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7C6E0" w14:textId="78A896C0" w:rsidR="004D11F6" w:rsidRPr="00725C15" w:rsidRDefault="004D11F6" w:rsidP="00F17921">
      <w:pPr>
        <w:widowControl w:val="0"/>
        <w:autoSpaceDE w:val="0"/>
        <w:autoSpaceDN w:val="0"/>
        <w:adjustRightInd w:val="0"/>
        <w:rPr>
          <w:rFonts w:cs="Times New Roman"/>
        </w:rPr>
      </w:pPr>
      <w:r w:rsidRPr="00725C15">
        <w:rPr>
          <w:rFonts w:cs="Times New Roman"/>
        </w:rPr>
        <w:t xml:space="preserve">Domande per Beatrice </w:t>
      </w:r>
      <w:proofErr w:type="spellStart"/>
      <w:r w:rsidRPr="00725C15">
        <w:rPr>
          <w:rFonts w:cs="Times New Roman"/>
        </w:rPr>
        <w:t>Iacopini</w:t>
      </w:r>
      <w:proofErr w:type="spellEnd"/>
    </w:p>
    <w:p w14:paraId="61B545CE" w14:textId="77777777" w:rsidR="004D11F6" w:rsidRPr="00725C15" w:rsidRDefault="004D11F6" w:rsidP="00F17921">
      <w:pPr>
        <w:widowControl w:val="0"/>
        <w:autoSpaceDE w:val="0"/>
        <w:autoSpaceDN w:val="0"/>
        <w:adjustRightInd w:val="0"/>
        <w:rPr>
          <w:rFonts w:cs="Times New Roman"/>
        </w:rPr>
      </w:pPr>
      <w:r w:rsidRPr="00725C15">
        <w:rPr>
          <w:rFonts w:cs="Times New Roman"/>
        </w:rPr>
        <w:t> </w:t>
      </w:r>
    </w:p>
    <w:p w14:paraId="0243E627" w14:textId="77777777" w:rsidR="004D11F6" w:rsidRPr="00725C15" w:rsidRDefault="004D11F6" w:rsidP="00F17921">
      <w:pPr>
        <w:widowControl w:val="0"/>
        <w:autoSpaceDE w:val="0"/>
        <w:autoSpaceDN w:val="0"/>
        <w:adjustRightInd w:val="0"/>
        <w:rPr>
          <w:rFonts w:cs="Times New Roman"/>
          <w:b/>
        </w:rPr>
      </w:pPr>
      <w:r w:rsidRPr="00725C15">
        <w:rPr>
          <w:rFonts w:cs="Times New Roman"/>
          <w:b/>
        </w:rPr>
        <w:t>1.</w:t>
      </w:r>
      <w:proofErr w:type="gramStart"/>
      <w:r w:rsidRPr="00725C15">
        <w:rPr>
          <w:rFonts w:cs="Times New Roman"/>
          <w:b/>
        </w:rPr>
        <w:t xml:space="preserve">      </w:t>
      </w:r>
      <w:proofErr w:type="gramEnd"/>
      <w:r w:rsidRPr="00725C15">
        <w:rPr>
          <w:rFonts w:cs="Times New Roman"/>
          <w:b/>
        </w:rPr>
        <w:t xml:space="preserve">Quali sono le maggiori sfide per comprendere il percorso di crescita umana e spirituale di </w:t>
      </w:r>
      <w:proofErr w:type="spellStart"/>
      <w:r w:rsidRPr="00725C15">
        <w:rPr>
          <w:rFonts w:cs="Times New Roman"/>
          <w:b/>
        </w:rPr>
        <w:t>Etty</w:t>
      </w:r>
      <w:proofErr w:type="spellEnd"/>
      <w:r w:rsidRPr="00725C15">
        <w:rPr>
          <w:rFonts w:cs="Times New Roman"/>
          <w:b/>
        </w:rPr>
        <w:t xml:space="preserve"> </w:t>
      </w:r>
      <w:proofErr w:type="spellStart"/>
      <w:r w:rsidRPr="00725C15">
        <w:rPr>
          <w:rFonts w:cs="Times New Roman"/>
          <w:b/>
        </w:rPr>
        <w:t>Hillesum</w:t>
      </w:r>
      <w:proofErr w:type="spellEnd"/>
      <w:r w:rsidRPr="00725C15">
        <w:rPr>
          <w:rFonts w:cs="Times New Roman"/>
          <w:b/>
        </w:rPr>
        <w:t>?</w:t>
      </w:r>
    </w:p>
    <w:p w14:paraId="755E9476" w14:textId="120C87EC" w:rsidR="005B726E" w:rsidRPr="00725C15" w:rsidRDefault="005B726E" w:rsidP="00F17921">
      <w:pPr>
        <w:widowControl w:val="0"/>
        <w:autoSpaceDE w:val="0"/>
        <w:autoSpaceDN w:val="0"/>
        <w:adjustRightInd w:val="0"/>
        <w:rPr>
          <w:rFonts w:cs="Times New Roman"/>
        </w:rPr>
      </w:pPr>
      <w:r w:rsidRPr="00725C15">
        <w:rPr>
          <w:rFonts w:cs="Times New Roman"/>
        </w:rPr>
        <w:t xml:space="preserve">Questa giovane ragazza ebrea olandese, nata nel 1914 e morta ad Auschwitz nel 1943, ci ha lasciato un corposo diario che occupa un migliaio di pagine a stampa; di lei, poi, ci sono per fortuna rimaste anche parecchie lettere scritte ad amici. La lettura </w:t>
      </w:r>
      <w:r w:rsidR="007B7F4B" w:rsidRPr="00725C15">
        <w:rPr>
          <w:rFonts w:cs="Times New Roman"/>
        </w:rPr>
        <w:t xml:space="preserve">di </w:t>
      </w:r>
      <w:r w:rsidR="00CE34E9" w:rsidRPr="00725C15">
        <w:rPr>
          <w:rFonts w:cs="Times New Roman"/>
        </w:rPr>
        <w:t>un</w:t>
      </w:r>
      <w:r w:rsidR="007B7F4B" w:rsidRPr="00725C15">
        <w:rPr>
          <w:rFonts w:cs="Times New Roman"/>
        </w:rPr>
        <w:t xml:space="preserve"> materiale</w:t>
      </w:r>
      <w:r w:rsidR="00CE34E9" w:rsidRPr="00725C15">
        <w:rPr>
          <w:rFonts w:cs="Times New Roman"/>
        </w:rPr>
        <w:t xml:space="preserve"> tanto vasto </w:t>
      </w:r>
      <w:r w:rsidRPr="00725C15">
        <w:rPr>
          <w:rFonts w:cs="Times New Roman"/>
        </w:rPr>
        <w:t>può spaventare</w:t>
      </w:r>
      <w:r w:rsidR="002B6862" w:rsidRPr="00725C15">
        <w:rPr>
          <w:rFonts w:cs="Times New Roman"/>
        </w:rPr>
        <w:t xml:space="preserve"> molti, anche perché, </w:t>
      </w:r>
      <w:r w:rsidRPr="00725C15">
        <w:rPr>
          <w:rFonts w:cs="Times New Roman"/>
        </w:rPr>
        <w:t xml:space="preserve">come sempre avviene nel genere diaristico, nelle pagine di </w:t>
      </w:r>
      <w:proofErr w:type="spellStart"/>
      <w:r w:rsidRPr="00725C15">
        <w:rPr>
          <w:rFonts w:cs="Times New Roman"/>
        </w:rPr>
        <w:t>Etty</w:t>
      </w:r>
      <w:proofErr w:type="spellEnd"/>
      <w:r w:rsidRPr="00725C15">
        <w:rPr>
          <w:rFonts w:cs="Times New Roman"/>
        </w:rPr>
        <w:t xml:space="preserve"> </w:t>
      </w:r>
      <w:proofErr w:type="gramStart"/>
      <w:r w:rsidRPr="00725C15">
        <w:rPr>
          <w:rFonts w:cs="Times New Roman"/>
        </w:rPr>
        <w:t>troviamo</w:t>
      </w:r>
      <w:proofErr w:type="gramEnd"/>
      <w:r w:rsidRPr="00725C15">
        <w:rPr>
          <w:rFonts w:cs="Times New Roman"/>
        </w:rPr>
        <w:t xml:space="preserve"> riflessioni potenti </w:t>
      </w:r>
      <w:r w:rsidR="00255A64" w:rsidRPr="00725C15">
        <w:rPr>
          <w:rFonts w:cs="Times New Roman"/>
        </w:rPr>
        <w:t>mescolate però</w:t>
      </w:r>
      <w:r w:rsidRPr="00725C15">
        <w:rPr>
          <w:rFonts w:cs="Times New Roman"/>
        </w:rPr>
        <w:t xml:space="preserve"> a</w:t>
      </w:r>
      <w:r w:rsidR="00255A64" w:rsidRPr="00725C15">
        <w:rPr>
          <w:rFonts w:cs="Times New Roman"/>
        </w:rPr>
        <w:t>d</w:t>
      </w:r>
      <w:r w:rsidR="00E5236B" w:rsidRPr="00725C15">
        <w:rPr>
          <w:rFonts w:cs="Times New Roman"/>
        </w:rPr>
        <w:t xml:space="preserve"> </w:t>
      </w:r>
      <w:r w:rsidR="00CE34E9" w:rsidRPr="00725C15">
        <w:rPr>
          <w:rFonts w:cs="Times New Roman"/>
        </w:rPr>
        <w:t>annotazioni di vita quotidiana oppure a</w:t>
      </w:r>
      <w:r w:rsidRPr="00725C15">
        <w:rPr>
          <w:rFonts w:cs="Times New Roman"/>
        </w:rPr>
        <w:t xml:space="preserve"> </w:t>
      </w:r>
      <w:r w:rsidR="00125C6D" w:rsidRPr="00725C15">
        <w:rPr>
          <w:rFonts w:cs="Times New Roman"/>
        </w:rPr>
        <w:t xml:space="preserve">brani </w:t>
      </w:r>
      <w:r w:rsidR="00CE34E9" w:rsidRPr="00725C15">
        <w:rPr>
          <w:rFonts w:cs="Times New Roman"/>
        </w:rPr>
        <w:t xml:space="preserve">che copiava da </w:t>
      </w:r>
      <w:r w:rsidRPr="00725C15">
        <w:rPr>
          <w:rFonts w:cs="Times New Roman"/>
        </w:rPr>
        <w:t>autori a lei particolarmente congeniali. Così</w:t>
      </w:r>
      <w:r w:rsidR="00D80CA9" w:rsidRPr="00725C15">
        <w:rPr>
          <w:rFonts w:cs="Times New Roman"/>
        </w:rPr>
        <w:t>,</w:t>
      </w:r>
      <w:r w:rsidRPr="00725C15">
        <w:rPr>
          <w:rFonts w:cs="Times New Roman"/>
        </w:rPr>
        <w:t xml:space="preserve"> non è semplice rintracciare il filo rosso della straordinaria crescita umana e spirituale che avvenne in lei nel giro di pochi mesi</w:t>
      </w:r>
      <w:r w:rsidR="00A94582" w:rsidRPr="00725C15">
        <w:rPr>
          <w:rFonts w:cs="Times New Roman"/>
        </w:rPr>
        <w:t xml:space="preserve">, da quando </w:t>
      </w:r>
      <w:r w:rsidR="004D4D7A" w:rsidRPr="00725C15">
        <w:rPr>
          <w:rFonts w:cs="Times New Roman"/>
        </w:rPr>
        <w:t xml:space="preserve">– depressa, confusa, egocentrica - </w:t>
      </w:r>
      <w:r w:rsidR="00CE34E9" w:rsidRPr="00725C15">
        <w:rPr>
          <w:rFonts w:cs="Times New Roman"/>
        </w:rPr>
        <w:t xml:space="preserve">iniziò a curarsi da </w:t>
      </w:r>
      <w:r w:rsidR="00A94582" w:rsidRPr="00725C15">
        <w:rPr>
          <w:rFonts w:cs="Times New Roman"/>
        </w:rPr>
        <w:t xml:space="preserve">Julius </w:t>
      </w:r>
      <w:proofErr w:type="spellStart"/>
      <w:r w:rsidR="00A94582" w:rsidRPr="00725C15">
        <w:rPr>
          <w:rFonts w:cs="Times New Roman"/>
        </w:rPr>
        <w:t>Spier</w:t>
      </w:r>
      <w:proofErr w:type="spellEnd"/>
      <w:r w:rsidR="00A94582" w:rsidRPr="00725C15">
        <w:rPr>
          <w:rFonts w:cs="Times New Roman"/>
        </w:rPr>
        <w:t xml:space="preserve">, </w:t>
      </w:r>
      <w:r w:rsidR="00CE34E9" w:rsidRPr="00725C15">
        <w:rPr>
          <w:rFonts w:cs="Times New Roman"/>
        </w:rPr>
        <w:t xml:space="preserve">psicoterapeuta </w:t>
      </w:r>
      <w:r w:rsidR="00D44E6B" w:rsidRPr="00725C15">
        <w:rPr>
          <w:rFonts w:cs="Times New Roman"/>
        </w:rPr>
        <w:t xml:space="preserve">dotato di un notevole </w:t>
      </w:r>
      <w:r w:rsidRPr="00725C15">
        <w:rPr>
          <w:rFonts w:cs="Times New Roman"/>
        </w:rPr>
        <w:t>spessore spirituale</w:t>
      </w:r>
      <w:r w:rsidR="00D44E6B" w:rsidRPr="00725C15">
        <w:rPr>
          <w:rFonts w:cs="Times New Roman"/>
        </w:rPr>
        <w:t>,</w:t>
      </w:r>
      <w:r w:rsidRPr="00725C15">
        <w:rPr>
          <w:rFonts w:cs="Times New Roman"/>
        </w:rPr>
        <w:t xml:space="preserve"> a quando prese la </w:t>
      </w:r>
      <w:r w:rsidR="00512082" w:rsidRPr="00725C15">
        <w:rPr>
          <w:rFonts w:cs="Times New Roman"/>
        </w:rPr>
        <w:t xml:space="preserve">coraggiosissima </w:t>
      </w:r>
      <w:r w:rsidRPr="00725C15">
        <w:rPr>
          <w:rFonts w:cs="Times New Roman"/>
        </w:rPr>
        <w:t xml:space="preserve">decisione di farsi mandare nel campo di concentramento </w:t>
      </w:r>
      <w:proofErr w:type="gramStart"/>
      <w:r w:rsidRPr="00725C15">
        <w:rPr>
          <w:rFonts w:cs="Times New Roman"/>
        </w:rPr>
        <w:t>di</w:t>
      </w:r>
      <w:proofErr w:type="gramEnd"/>
      <w:r w:rsidRPr="00725C15">
        <w:rPr>
          <w:rFonts w:cs="Times New Roman"/>
        </w:rPr>
        <w:t xml:space="preserve"> </w:t>
      </w:r>
      <w:proofErr w:type="spellStart"/>
      <w:r w:rsidRPr="00725C15">
        <w:rPr>
          <w:rFonts w:cs="Times New Roman"/>
        </w:rPr>
        <w:t>Westerbork</w:t>
      </w:r>
      <w:proofErr w:type="spellEnd"/>
      <w:r w:rsidRPr="00725C15">
        <w:rPr>
          <w:rFonts w:cs="Times New Roman"/>
        </w:rPr>
        <w:t xml:space="preserve"> per aiutare come poteva i deportati</w:t>
      </w:r>
      <w:r w:rsidR="004D4D7A" w:rsidRPr="00725C15">
        <w:rPr>
          <w:rFonts w:cs="Times New Roman"/>
        </w:rPr>
        <w:t xml:space="preserve"> e soprattutto per provare a “disseppellire Dio dai cuori devastati degli uomini”</w:t>
      </w:r>
      <w:r w:rsidR="000C5A95" w:rsidRPr="00725C15">
        <w:rPr>
          <w:rFonts w:cs="Times New Roman"/>
        </w:rPr>
        <w:t>.</w:t>
      </w:r>
    </w:p>
    <w:p w14:paraId="68A852E7" w14:textId="354DC383" w:rsidR="00BF0347" w:rsidRPr="00725C15" w:rsidRDefault="00326D8B" w:rsidP="00F17921">
      <w:pPr>
        <w:widowControl w:val="0"/>
        <w:autoSpaceDE w:val="0"/>
        <w:autoSpaceDN w:val="0"/>
        <w:adjustRightInd w:val="0"/>
        <w:rPr>
          <w:rFonts w:cs="Times New Roman"/>
        </w:rPr>
      </w:pPr>
      <w:r w:rsidRPr="00725C15">
        <w:rPr>
          <w:rFonts w:cs="Times New Roman"/>
        </w:rPr>
        <w:t>C’è poi una difficoltà più sostanziale</w:t>
      </w:r>
      <w:r w:rsidR="00831F1C" w:rsidRPr="00725C15">
        <w:rPr>
          <w:rFonts w:cs="Times New Roman"/>
        </w:rPr>
        <w:t xml:space="preserve">: </w:t>
      </w:r>
      <w:proofErr w:type="gramStart"/>
      <w:r w:rsidR="00831F1C" w:rsidRPr="00725C15">
        <w:rPr>
          <w:rFonts w:cs="Times New Roman"/>
        </w:rPr>
        <w:t>ad</w:t>
      </w:r>
      <w:proofErr w:type="gramEnd"/>
      <w:r w:rsidR="00831F1C" w:rsidRPr="00725C15">
        <w:rPr>
          <w:rFonts w:cs="Times New Roman"/>
        </w:rPr>
        <w:t xml:space="preserve"> una </w:t>
      </w:r>
      <w:r w:rsidRPr="00725C15">
        <w:rPr>
          <w:rFonts w:cs="Times New Roman"/>
        </w:rPr>
        <w:t xml:space="preserve">prima lettura, </w:t>
      </w:r>
      <w:r w:rsidR="00831F1C" w:rsidRPr="00725C15">
        <w:rPr>
          <w:rFonts w:cs="Times New Roman"/>
        </w:rPr>
        <w:t xml:space="preserve">la posizione che </w:t>
      </w:r>
      <w:proofErr w:type="spellStart"/>
      <w:r w:rsidR="00831F1C" w:rsidRPr="00725C15">
        <w:rPr>
          <w:rFonts w:cs="Times New Roman"/>
        </w:rPr>
        <w:t>Etty</w:t>
      </w:r>
      <w:proofErr w:type="spellEnd"/>
      <w:r w:rsidR="00831F1C" w:rsidRPr="00725C15">
        <w:rPr>
          <w:rFonts w:cs="Times New Roman"/>
        </w:rPr>
        <w:t xml:space="preserve"> prese nei tragici frangenti in cui si trovò a vivere </w:t>
      </w:r>
      <w:r w:rsidR="00BF0347" w:rsidRPr="00725C15">
        <w:rPr>
          <w:rFonts w:cs="Times New Roman"/>
        </w:rPr>
        <w:t>può risultare incomprensibile, perfino inaccettabil</w:t>
      </w:r>
      <w:r w:rsidR="00F57AB5" w:rsidRPr="00725C15">
        <w:rPr>
          <w:rFonts w:cs="Times New Roman"/>
        </w:rPr>
        <w:t>e</w:t>
      </w:r>
      <w:r w:rsidR="00E1175A" w:rsidRPr="00725C15">
        <w:rPr>
          <w:rFonts w:cs="Times New Roman"/>
        </w:rPr>
        <w:t>.</w:t>
      </w:r>
      <w:r w:rsidR="00A034D7" w:rsidRPr="00725C15">
        <w:rPr>
          <w:rFonts w:cs="Times New Roman"/>
        </w:rPr>
        <w:t xml:space="preserve"> </w:t>
      </w:r>
      <w:r w:rsidR="00E1175A" w:rsidRPr="00725C15">
        <w:rPr>
          <w:rFonts w:cs="Times New Roman"/>
        </w:rPr>
        <w:t xml:space="preserve">I </w:t>
      </w:r>
      <w:r w:rsidR="00F57AB5" w:rsidRPr="00725C15">
        <w:rPr>
          <w:rFonts w:cs="Times New Roman"/>
        </w:rPr>
        <w:t>suoi scritti sono punteggiati da una sorta di ritornello, che</w:t>
      </w:r>
      <w:r w:rsidRPr="00725C15">
        <w:rPr>
          <w:rFonts w:cs="Times New Roman"/>
        </w:rPr>
        <w:t xml:space="preserve"> la vita è “bella, buona, perfino giusta”</w:t>
      </w:r>
      <w:r w:rsidR="00F57AB5" w:rsidRPr="00725C15">
        <w:rPr>
          <w:rFonts w:cs="Times New Roman"/>
        </w:rPr>
        <w:t>;</w:t>
      </w:r>
      <w:r w:rsidRPr="00725C15">
        <w:rPr>
          <w:rFonts w:cs="Times New Roman"/>
        </w:rPr>
        <w:t xml:space="preserve"> </w:t>
      </w:r>
      <w:r w:rsidR="00134C03" w:rsidRPr="00725C15">
        <w:rPr>
          <w:rFonts w:cs="Times New Roman"/>
        </w:rPr>
        <w:t>risuona di continuo la determinazione a</w:t>
      </w:r>
      <w:r w:rsidR="00F57AB5" w:rsidRPr="00725C15">
        <w:rPr>
          <w:rFonts w:cs="Times New Roman"/>
        </w:rPr>
        <w:t xml:space="preserve"> </w:t>
      </w:r>
      <w:r w:rsidR="00134C03" w:rsidRPr="00725C15">
        <w:rPr>
          <w:rFonts w:cs="Times New Roman"/>
        </w:rPr>
        <w:t>rifiutare</w:t>
      </w:r>
      <w:r w:rsidR="00F57AB5" w:rsidRPr="00725C15">
        <w:rPr>
          <w:rFonts w:cs="Times New Roman"/>
        </w:rPr>
        <w:t xml:space="preserve"> </w:t>
      </w:r>
      <w:r w:rsidR="00134C03" w:rsidRPr="00725C15">
        <w:rPr>
          <w:rFonts w:cs="Times New Roman"/>
        </w:rPr>
        <w:t>l’</w:t>
      </w:r>
      <w:r w:rsidR="00F57AB5" w:rsidRPr="00725C15">
        <w:rPr>
          <w:rFonts w:cs="Times New Roman"/>
        </w:rPr>
        <w:t>odio nei confronti degli aguzzini e l’invito ad</w:t>
      </w:r>
      <w:r w:rsidR="004D537C" w:rsidRPr="00725C15">
        <w:rPr>
          <w:rFonts w:cs="Times New Roman"/>
        </w:rPr>
        <w:t xml:space="preserve"> </w:t>
      </w:r>
      <w:r w:rsidR="00F57AB5" w:rsidRPr="00725C15">
        <w:rPr>
          <w:rFonts w:cs="Times New Roman"/>
        </w:rPr>
        <w:t>ama</w:t>
      </w:r>
      <w:r w:rsidR="004D537C" w:rsidRPr="00725C15">
        <w:rPr>
          <w:rFonts w:cs="Times New Roman"/>
        </w:rPr>
        <w:t>r</w:t>
      </w:r>
      <w:r w:rsidR="00F57AB5" w:rsidRPr="00725C15">
        <w:rPr>
          <w:rFonts w:cs="Times New Roman"/>
        </w:rPr>
        <w:t>e</w:t>
      </w:r>
      <w:r w:rsidR="004D537C" w:rsidRPr="00725C15">
        <w:rPr>
          <w:rFonts w:cs="Times New Roman"/>
        </w:rPr>
        <w:t xml:space="preserve"> i nemici</w:t>
      </w:r>
      <w:r w:rsidR="00F57AB5" w:rsidRPr="00725C15">
        <w:rPr>
          <w:rFonts w:cs="Times New Roman"/>
        </w:rPr>
        <w:t>, proprio</w:t>
      </w:r>
      <w:r w:rsidR="004D537C" w:rsidRPr="00725C15">
        <w:rPr>
          <w:rFonts w:cs="Times New Roman"/>
        </w:rPr>
        <w:t xml:space="preserve"> </w:t>
      </w:r>
      <w:r w:rsidRPr="00725C15">
        <w:rPr>
          <w:rFonts w:cs="Times New Roman"/>
        </w:rPr>
        <w:t>mentre l’Europa era squassata dalla guerra e infuriavano le persecuzioni naziste</w:t>
      </w:r>
      <w:r w:rsidR="004D537C" w:rsidRPr="00725C15">
        <w:rPr>
          <w:rFonts w:cs="Times New Roman"/>
        </w:rPr>
        <w:t xml:space="preserve">; </w:t>
      </w:r>
      <w:r w:rsidR="007E1AF3" w:rsidRPr="00725C15">
        <w:rPr>
          <w:rFonts w:cs="Times New Roman"/>
        </w:rPr>
        <w:t>anche la scelta</w:t>
      </w:r>
      <w:r w:rsidR="004D537C" w:rsidRPr="00725C15">
        <w:rPr>
          <w:rFonts w:cs="Times New Roman"/>
        </w:rPr>
        <w:t xml:space="preserve"> di non mettersi in salvo e anzi, </w:t>
      </w:r>
      <w:r w:rsidR="00D80CA9" w:rsidRPr="00725C15">
        <w:rPr>
          <w:rFonts w:cs="Times New Roman"/>
        </w:rPr>
        <w:t xml:space="preserve">di </w:t>
      </w:r>
      <w:r w:rsidR="004D537C" w:rsidRPr="00725C15">
        <w:rPr>
          <w:rFonts w:cs="Times New Roman"/>
        </w:rPr>
        <w:t xml:space="preserve">andare volontariamente in un campo di concentramento può apparire una forma </w:t>
      </w:r>
      <w:proofErr w:type="gramStart"/>
      <w:r w:rsidR="004D537C" w:rsidRPr="00725C15">
        <w:rPr>
          <w:rFonts w:cs="Times New Roman"/>
        </w:rPr>
        <w:t xml:space="preserve">di </w:t>
      </w:r>
      <w:proofErr w:type="gramEnd"/>
      <w:r w:rsidR="00F5413F" w:rsidRPr="00725C15">
        <w:t>imperdonabil</w:t>
      </w:r>
      <w:r w:rsidR="00521B07" w:rsidRPr="00725C15">
        <w:t>e rassegnazione</w:t>
      </w:r>
      <w:r w:rsidR="004D537C" w:rsidRPr="00725C15">
        <w:rPr>
          <w:rFonts w:cs="Times New Roman"/>
        </w:rPr>
        <w:t xml:space="preserve">. A questo proposito, </w:t>
      </w:r>
      <w:r w:rsidR="00A034D7" w:rsidRPr="00725C15">
        <w:rPr>
          <w:rFonts w:cs="Times New Roman"/>
        </w:rPr>
        <w:t>ritengo</w:t>
      </w:r>
      <w:r w:rsidR="00143A02" w:rsidRPr="00725C15">
        <w:rPr>
          <w:rFonts w:cs="Times New Roman"/>
        </w:rPr>
        <w:t xml:space="preserve"> che sia più facile comprendere</w:t>
      </w:r>
      <w:r w:rsidR="00C85F89" w:rsidRPr="00725C15">
        <w:rPr>
          <w:rFonts w:cs="Times New Roman"/>
        </w:rPr>
        <w:t xml:space="preserve"> tutto </w:t>
      </w:r>
      <w:r w:rsidR="0042670F">
        <w:rPr>
          <w:rFonts w:cs="Times New Roman"/>
        </w:rPr>
        <w:t>ciò</w:t>
      </w:r>
      <w:r w:rsidR="00143A02" w:rsidRPr="00725C15">
        <w:rPr>
          <w:rFonts w:cs="Times New Roman"/>
        </w:rPr>
        <w:t xml:space="preserve"> </w:t>
      </w:r>
      <w:r w:rsidR="00A034D7" w:rsidRPr="00725C15">
        <w:rPr>
          <w:rFonts w:cs="Times New Roman"/>
        </w:rPr>
        <w:t xml:space="preserve">se inseriamo </w:t>
      </w:r>
      <w:proofErr w:type="gramStart"/>
      <w:r w:rsidR="00D80CA9" w:rsidRPr="00725C15">
        <w:rPr>
          <w:rFonts w:cs="Times New Roman"/>
        </w:rPr>
        <w:t xml:space="preserve">la </w:t>
      </w:r>
      <w:proofErr w:type="spellStart"/>
      <w:proofErr w:type="gramEnd"/>
      <w:r w:rsidR="00D80CA9" w:rsidRPr="00725C15">
        <w:rPr>
          <w:rFonts w:cs="Times New Roman"/>
        </w:rPr>
        <w:t>Hillesum</w:t>
      </w:r>
      <w:proofErr w:type="spellEnd"/>
      <w:r w:rsidR="00D80CA9" w:rsidRPr="00725C15">
        <w:rPr>
          <w:rFonts w:cs="Times New Roman"/>
        </w:rPr>
        <w:t xml:space="preserve"> </w:t>
      </w:r>
      <w:r w:rsidR="00A034D7" w:rsidRPr="00725C15">
        <w:rPr>
          <w:rFonts w:cs="Times New Roman"/>
        </w:rPr>
        <w:t xml:space="preserve">nella grande tradizione </w:t>
      </w:r>
      <w:r w:rsidR="00AE1937" w:rsidRPr="00725C15">
        <w:rPr>
          <w:rFonts w:cs="Times New Roman"/>
        </w:rPr>
        <w:t>mistica, non solo cristiana.</w:t>
      </w:r>
    </w:p>
    <w:p w14:paraId="01E11261" w14:textId="77777777" w:rsidR="00EC2AFC" w:rsidRPr="00725C15" w:rsidRDefault="00EC2AFC" w:rsidP="00F17921">
      <w:pPr>
        <w:widowControl w:val="0"/>
        <w:autoSpaceDE w:val="0"/>
        <w:autoSpaceDN w:val="0"/>
        <w:adjustRightInd w:val="0"/>
        <w:rPr>
          <w:rFonts w:cs="Calibri"/>
        </w:rPr>
      </w:pPr>
      <w:r w:rsidRPr="00725C15">
        <w:rPr>
          <w:rFonts w:cs="Times New Roman"/>
        </w:rPr>
        <w:t xml:space="preserve">  </w:t>
      </w:r>
    </w:p>
    <w:p w14:paraId="328ACD29" w14:textId="0A686217" w:rsidR="004D11F6" w:rsidRPr="00725C15" w:rsidRDefault="004D11F6" w:rsidP="00F17921">
      <w:pPr>
        <w:widowControl w:val="0"/>
        <w:autoSpaceDE w:val="0"/>
        <w:autoSpaceDN w:val="0"/>
        <w:adjustRightInd w:val="0"/>
        <w:rPr>
          <w:rFonts w:cs="Times New Roman"/>
          <w:b/>
        </w:rPr>
      </w:pPr>
      <w:r w:rsidRPr="00725C15">
        <w:rPr>
          <w:rFonts w:cs="Times New Roman"/>
          <w:b/>
        </w:rPr>
        <w:t>2.</w:t>
      </w:r>
      <w:proofErr w:type="gramStart"/>
      <w:r w:rsidRPr="00725C15">
        <w:rPr>
          <w:rFonts w:cs="Times New Roman"/>
          <w:b/>
        </w:rPr>
        <w:t xml:space="preserve">      </w:t>
      </w:r>
      <w:proofErr w:type="gramEnd"/>
      <w:r w:rsidRPr="00725C15">
        <w:rPr>
          <w:rFonts w:cs="Times New Roman"/>
          <w:b/>
        </w:rPr>
        <w:t xml:space="preserve">Che cosa distingue la mistica di </w:t>
      </w:r>
      <w:proofErr w:type="spellStart"/>
      <w:r w:rsidRPr="00725C15">
        <w:rPr>
          <w:rFonts w:cs="Times New Roman"/>
          <w:b/>
        </w:rPr>
        <w:t>Etty</w:t>
      </w:r>
      <w:proofErr w:type="spellEnd"/>
      <w:r w:rsidRPr="00725C15">
        <w:rPr>
          <w:rFonts w:cs="Times New Roman"/>
          <w:b/>
        </w:rPr>
        <w:t xml:space="preserve"> </w:t>
      </w:r>
      <w:proofErr w:type="spellStart"/>
      <w:r w:rsidRPr="00725C15">
        <w:rPr>
          <w:rFonts w:cs="Times New Roman"/>
          <w:b/>
        </w:rPr>
        <w:t>Hillesum</w:t>
      </w:r>
      <w:proofErr w:type="spellEnd"/>
      <w:r w:rsidRPr="00725C15">
        <w:rPr>
          <w:rFonts w:cs="Times New Roman"/>
          <w:b/>
        </w:rPr>
        <w:t xml:space="preserve">, che vive nella cosiddetta Modernità, </w:t>
      </w:r>
      <w:r w:rsidR="00723CAD" w:rsidRPr="00725C15">
        <w:rPr>
          <w:rFonts w:cs="Times New Roman"/>
          <w:b/>
        </w:rPr>
        <w:t>da quella di</w:t>
      </w:r>
      <w:r w:rsidRPr="00725C15">
        <w:rPr>
          <w:rFonts w:cs="Times New Roman"/>
          <w:b/>
        </w:rPr>
        <w:t xml:space="preserve"> altri mistici </w:t>
      </w:r>
      <w:r w:rsidR="007D0DA4" w:rsidRPr="00725C15">
        <w:rPr>
          <w:rFonts w:cs="Times New Roman"/>
          <w:b/>
        </w:rPr>
        <w:t>del passato</w:t>
      </w:r>
      <w:r w:rsidRPr="00725C15">
        <w:rPr>
          <w:rFonts w:cs="Times New Roman"/>
          <w:b/>
        </w:rPr>
        <w:t xml:space="preserve">, come </w:t>
      </w:r>
      <w:proofErr w:type="spellStart"/>
      <w:r w:rsidR="00723CAD" w:rsidRPr="00725C15">
        <w:rPr>
          <w:rFonts w:cs="Times New Roman"/>
          <w:b/>
        </w:rPr>
        <w:t>meister</w:t>
      </w:r>
      <w:proofErr w:type="spellEnd"/>
      <w:r w:rsidR="00723CAD" w:rsidRPr="00725C15">
        <w:rPr>
          <w:rFonts w:cs="Times New Roman"/>
          <w:b/>
        </w:rPr>
        <w:t xml:space="preserve"> </w:t>
      </w:r>
      <w:proofErr w:type="spellStart"/>
      <w:r w:rsidR="00723CAD" w:rsidRPr="00725C15">
        <w:rPr>
          <w:rFonts w:cs="Times New Roman"/>
          <w:b/>
        </w:rPr>
        <w:t>Eckhart</w:t>
      </w:r>
      <w:proofErr w:type="spellEnd"/>
      <w:r w:rsidR="00723CAD" w:rsidRPr="00725C15">
        <w:rPr>
          <w:rFonts w:cs="Times New Roman"/>
          <w:b/>
        </w:rPr>
        <w:t xml:space="preserve">, </w:t>
      </w:r>
      <w:r w:rsidRPr="00725C15">
        <w:rPr>
          <w:rFonts w:cs="Times New Roman"/>
          <w:b/>
        </w:rPr>
        <w:t>Teresa d’Ávila, Giovanni della Croce, tra gli altri?</w:t>
      </w:r>
    </w:p>
    <w:p w14:paraId="398A5F60" w14:textId="62BE2619" w:rsidR="00755313" w:rsidRPr="00725C15" w:rsidRDefault="00AE1937" w:rsidP="00F17921">
      <w:pPr>
        <w:widowControl w:val="0"/>
        <w:autoSpaceDE w:val="0"/>
        <w:autoSpaceDN w:val="0"/>
        <w:adjustRightInd w:val="0"/>
        <w:rPr>
          <w:rFonts w:cs="Times New Roman"/>
        </w:rPr>
      </w:pPr>
      <w:r w:rsidRPr="00725C15">
        <w:rPr>
          <w:rFonts w:cs="Times New Roman"/>
        </w:rPr>
        <w:t>Certo apparentemente si tratta di autori molto lontani</w:t>
      </w:r>
      <w:r w:rsidR="003D2802" w:rsidRPr="00725C15">
        <w:rPr>
          <w:rFonts w:cs="Times New Roman"/>
        </w:rPr>
        <w:t xml:space="preserve"> </w:t>
      </w:r>
      <w:proofErr w:type="gramStart"/>
      <w:r w:rsidR="003D2802" w:rsidRPr="00725C15">
        <w:rPr>
          <w:rFonts w:cs="Times New Roman"/>
        </w:rPr>
        <w:t xml:space="preserve">dalla </w:t>
      </w:r>
      <w:proofErr w:type="spellStart"/>
      <w:proofErr w:type="gramEnd"/>
      <w:r w:rsidR="003D2802" w:rsidRPr="00725C15">
        <w:rPr>
          <w:rFonts w:cs="Times New Roman"/>
        </w:rPr>
        <w:t>Hillesum</w:t>
      </w:r>
      <w:proofErr w:type="spellEnd"/>
      <w:r w:rsidRPr="00725C15">
        <w:rPr>
          <w:rFonts w:cs="Times New Roman"/>
        </w:rPr>
        <w:t xml:space="preserve">; innanzitutto, a differenza </w:t>
      </w:r>
      <w:r w:rsidR="009A118B">
        <w:rPr>
          <w:rFonts w:cs="Times New Roman"/>
        </w:rPr>
        <w:t>dei mistici da lei citati</w:t>
      </w:r>
      <w:r w:rsidRPr="00725C15">
        <w:rPr>
          <w:rFonts w:cs="Times New Roman"/>
        </w:rPr>
        <w:t xml:space="preserve">, </w:t>
      </w:r>
      <w:proofErr w:type="spellStart"/>
      <w:r w:rsidRPr="00725C15">
        <w:rPr>
          <w:rFonts w:cs="Times New Roman"/>
        </w:rPr>
        <w:t>Etty</w:t>
      </w:r>
      <w:proofErr w:type="spellEnd"/>
      <w:r w:rsidRPr="00725C15">
        <w:rPr>
          <w:rFonts w:cs="Times New Roman"/>
        </w:rPr>
        <w:t xml:space="preserve"> non fiorisce all’interno di una precisa tradizione</w:t>
      </w:r>
      <w:r w:rsidR="008A636E" w:rsidRPr="00725C15">
        <w:rPr>
          <w:rFonts w:cs="Times New Roman"/>
        </w:rPr>
        <w:t xml:space="preserve"> religiosa</w:t>
      </w:r>
      <w:r w:rsidR="003D2802" w:rsidRPr="00725C15">
        <w:rPr>
          <w:rFonts w:cs="Times New Roman"/>
        </w:rPr>
        <w:t>: pur essendo di famiglia ebraica non era stata educata alla religione dei suoi avi, né si è mai conver</w:t>
      </w:r>
      <w:r w:rsidR="00C85F89" w:rsidRPr="00725C15">
        <w:rPr>
          <w:rFonts w:cs="Times New Roman"/>
        </w:rPr>
        <w:t>tita al cristianesimo o ad altro</w:t>
      </w:r>
      <w:r w:rsidR="003D2802" w:rsidRPr="00725C15">
        <w:rPr>
          <w:rFonts w:cs="Times New Roman"/>
        </w:rPr>
        <w:t xml:space="preserve">. Pertanto non c’è in lei alcuna base dogmatica né un linguaggio teologico </w:t>
      </w:r>
      <w:r w:rsidR="00944FD6" w:rsidRPr="00725C15">
        <w:rPr>
          <w:rFonts w:cs="Times New Roman"/>
        </w:rPr>
        <w:t>specifico</w:t>
      </w:r>
      <w:r w:rsidR="003D2802" w:rsidRPr="00725C15">
        <w:rPr>
          <w:rFonts w:cs="Times New Roman"/>
        </w:rPr>
        <w:t xml:space="preserve">. </w:t>
      </w:r>
      <w:r w:rsidR="00CE34E9" w:rsidRPr="00725C15">
        <w:rPr>
          <w:rFonts w:cs="Times New Roman"/>
        </w:rPr>
        <w:t>Credo sia</w:t>
      </w:r>
      <w:r w:rsidR="003D2802" w:rsidRPr="00725C15">
        <w:rPr>
          <w:rFonts w:cs="Times New Roman"/>
        </w:rPr>
        <w:t xml:space="preserve"> importante </w:t>
      </w:r>
      <w:proofErr w:type="gramStart"/>
      <w:r w:rsidR="003D2802" w:rsidRPr="00725C15">
        <w:rPr>
          <w:rFonts w:cs="Times New Roman"/>
        </w:rPr>
        <w:t>sottolineare</w:t>
      </w:r>
      <w:proofErr w:type="gramEnd"/>
      <w:r w:rsidR="003D2802" w:rsidRPr="00725C15">
        <w:rPr>
          <w:rFonts w:cs="Times New Roman"/>
        </w:rPr>
        <w:t xml:space="preserve"> </w:t>
      </w:r>
      <w:r w:rsidR="00CE34E9" w:rsidRPr="00725C15">
        <w:rPr>
          <w:rFonts w:cs="Times New Roman"/>
        </w:rPr>
        <w:t xml:space="preserve">anche </w:t>
      </w:r>
      <w:r w:rsidR="003D2802" w:rsidRPr="00725C15">
        <w:rPr>
          <w:rFonts w:cs="Times New Roman"/>
        </w:rPr>
        <w:t xml:space="preserve">che, mentre quei mistici hanno maturato le loro esperienze spirituali all’interno di ordini religiosi e quindi </w:t>
      </w:r>
      <w:r w:rsidR="003B1D28">
        <w:rPr>
          <w:rFonts w:cs="Times New Roman"/>
        </w:rPr>
        <w:t>di</w:t>
      </w:r>
      <w:r w:rsidR="003D2802" w:rsidRPr="00725C15">
        <w:rPr>
          <w:rFonts w:cs="Times New Roman"/>
        </w:rPr>
        <w:t xml:space="preserve"> una vita monastica, </w:t>
      </w:r>
      <w:proofErr w:type="spellStart"/>
      <w:r w:rsidR="003D2802" w:rsidRPr="00725C15">
        <w:rPr>
          <w:rFonts w:cs="Times New Roman"/>
        </w:rPr>
        <w:t>Etty</w:t>
      </w:r>
      <w:proofErr w:type="spellEnd"/>
      <w:r w:rsidR="003D2802" w:rsidRPr="00725C15">
        <w:rPr>
          <w:rFonts w:cs="Times New Roman"/>
        </w:rPr>
        <w:t xml:space="preserve"> </w:t>
      </w:r>
      <w:r w:rsidR="00917DD8" w:rsidRPr="00725C15">
        <w:rPr>
          <w:rFonts w:cs="Times New Roman"/>
        </w:rPr>
        <w:t>condusse</w:t>
      </w:r>
      <w:r w:rsidR="00474C72" w:rsidRPr="00725C15">
        <w:rPr>
          <w:rFonts w:cs="Times New Roman"/>
        </w:rPr>
        <w:t xml:space="preserve"> una vita laica, per di più caratterizzata da una libertà di costumi abbastanza sorprendente per quel tempo,</w:t>
      </w:r>
      <w:r w:rsidR="00364CB1" w:rsidRPr="00725C15">
        <w:rPr>
          <w:rFonts w:cs="Times New Roman"/>
        </w:rPr>
        <w:t xml:space="preserve"> dunque molto diversa da quella di un domenicano come </w:t>
      </w:r>
      <w:proofErr w:type="spellStart"/>
      <w:r w:rsidR="00364CB1" w:rsidRPr="00725C15">
        <w:rPr>
          <w:rFonts w:cs="Times New Roman"/>
        </w:rPr>
        <w:t>Eckhart</w:t>
      </w:r>
      <w:proofErr w:type="spellEnd"/>
      <w:r w:rsidR="00364CB1" w:rsidRPr="00725C15">
        <w:rPr>
          <w:rFonts w:cs="Times New Roman"/>
        </w:rPr>
        <w:t xml:space="preserve"> o di una </w:t>
      </w:r>
      <w:r w:rsidR="00CD70A5" w:rsidRPr="00725C15">
        <w:rPr>
          <w:rFonts w:cs="Times New Roman"/>
        </w:rPr>
        <w:t>carmelitana come Teresa.</w:t>
      </w:r>
      <w:r w:rsidR="007D0DA4" w:rsidRPr="00725C15">
        <w:rPr>
          <w:rFonts w:cs="Times New Roman"/>
        </w:rPr>
        <w:t xml:space="preserve"> Questo la rende particolarmente contemporanea e </w:t>
      </w:r>
      <w:r w:rsidR="00C85F89" w:rsidRPr="00725C15">
        <w:rPr>
          <w:rFonts w:cs="Times New Roman"/>
        </w:rPr>
        <w:t>vicina</w:t>
      </w:r>
      <w:r w:rsidR="007D0DA4" w:rsidRPr="00725C15">
        <w:rPr>
          <w:rFonts w:cs="Times New Roman"/>
        </w:rPr>
        <w:t xml:space="preserve"> all’uomo di oggi, di cui è </w:t>
      </w:r>
      <w:r w:rsidR="00C85F89" w:rsidRPr="00725C15">
        <w:rPr>
          <w:rFonts w:cs="Times New Roman"/>
        </w:rPr>
        <w:t>veramente</w:t>
      </w:r>
      <w:r w:rsidR="007D0DA4" w:rsidRPr="00725C15">
        <w:rPr>
          <w:rFonts w:cs="Times New Roman"/>
        </w:rPr>
        <w:t xml:space="preserve"> sorella</w:t>
      </w:r>
      <w:r w:rsidR="009F6BCD" w:rsidRPr="00725C15">
        <w:rPr>
          <w:rFonts w:cs="Times New Roman"/>
        </w:rPr>
        <w:t>. Il suo percorso mi</w:t>
      </w:r>
      <w:r w:rsidR="006929F7" w:rsidRPr="00725C15">
        <w:rPr>
          <w:rFonts w:cs="Times New Roman"/>
        </w:rPr>
        <w:t xml:space="preserve">stico – </w:t>
      </w:r>
      <w:r w:rsidR="003E7E28" w:rsidRPr="00725C15">
        <w:rPr>
          <w:rFonts w:cs="Times New Roman"/>
        </w:rPr>
        <w:t>precisiamo anche</w:t>
      </w:r>
      <w:r w:rsidR="006929F7" w:rsidRPr="00725C15">
        <w:rPr>
          <w:rFonts w:cs="Times New Roman"/>
        </w:rPr>
        <w:t xml:space="preserve"> </w:t>
      </w:r>
      <w:r w:rsidR="009F6BCD" w:rsidRPr="00725C15">
        <w:rPr>
          <w:rFonts w:cs="Times New Roman"/>
        </w:rPr>
        <w:t xml:space="preserve">che </w:t>
      </w:r>
      <w:r w:rsidR="0061220E">
        <w:rPr>
          <w:rFonts w:cs="Times New Roman"/>
        </w:rPr>
        <w:t>esso non ha niente di visionario</w:t>
      </w:r>
      <w:r w:rsidR="006929F7" w:rsidRPr="00725C15">
        <w:rPr>
          <w:rFonts w:cs="Times New Roman"/>
        </w:rPr>
        <w:t xml:space="preserve"> o estatico -</w:t>
      </w:r>
      <w:r w:rsidR="009F6BCD" w:rsidRPr="00725C15">
        <w:rPr>
          <w:rFonts w:cs="Times New Roman"/>
        </w:rPr>
        <w:t xml:space="preserve"> si svolge tutto nella dimensione quotidiana, nella prosaicità di ambienti comuni e la sua ascesi, </w:t>
      </w:r>
      <w:r w:rsidR="00FF3CE0" w:rsidRPr="00725C15">
        <w:rPr>
          <w:rFonts w:cs="Times New Roman"/>
        </w:rPr>
        <w:t>che pure è presente (</w:t>
      </w:r>
      <w:r w:rsidR="009F6BCD" w:rsidRPr="00725C15">
        <w:rPr>
          <w:rFonts w:cs="Times New Roman"/>
        </w:rPr>
        <w:t xml:space="preserve">anche lei </w:t>
      </w:r>
      <w:r w:rsidR="00644586">
        <w:rPr>
          <w:rFonts w:cs="Times New Roman"/>
        </w:rPr>
        <w:t xml:space="preserve">come i grandi maestri del passato </w:t>
      </w:r>
      <w:proofErr w:type="gramStart"/>
      <w:r w:rsidR="009F6BCD" w:rsidRPr="00725C15">
        <w:rPr>
          <w:rFonts w:cs="Times New Roman"/>
        </w:rPr>
        <w:t>ha</w:t>
      </w:r>
      <w:proofErr w:type="gramEnd"/>
      <w:r w:rsidR="009F6BCD" w:rsidRPr="00725C15">
        <w:rPr>
          <w:rFonts w:cs="Times New Roman"/>
        </w:rPr>
        <w:t xml:space="preserve"> svolto un cammino di purificazi</w:t>
      </w:r>
      <w:r w:rsidR="00FF3CE0" w:rsidRPr="00725C15">
        <w:rPr>
          <w:rFonts w:cs="Times New Roman"/>
        </w:rPr>
        <w:t>one di sé)</w:t>
      </w:r>
      <w:r w:rsidR="00E8468B" w:rsidRPr="00725C15">
        <w:rPr>
          <w:rFonts w:cs="Times New Roman"/>
        </w:rPr>
        <w:t>,</w:t>
      </w:r>
      <w:r w:rsidR="00755313" w:rsidRPr="00725C15">
        <w:rPr>
          <w:rFonts w:cs="Times New Roman"/>
        </w:rPr>
        <w:t xml:space="preserve"> non ha niente di medievale. </w:t>
      </w:r>
    </w:p>
    <w:p w14:paraId="210990A8" w14:textId="3CBB66FC" w:rsidR="00AE1937" w:rsidRPr="00725C15" w:rsidRDefault="0011355A" w:rsidP="00F17921">
      <w:pPr>
        <w:widowControl w:val="0"/>
        <w:autoSpaceDE w:val="0"/>
        <w:autoSpaceDN w:val="0"/>
        <w:adjustRightInd w:val="0"/>
        <w:rPr>
          <w:rFonts w:cs="Times New Roman"/>
        </w:rPr>
      </w:pPr>
      <w:r>
        <w:rPr>
          <w:rFonts w:cs="Times New Roman"/>
        </w:rPr>
        <w:t>Nella sostanza</w:t>
      </w:r>
      <w:r w:rsidR="00755313" w:rsidRPr="00725C15">
        <w:rPr>
          <w:rFonts w:cs="Times New Roman"/>
        </w:rPr>
        <w:t>, però,</w:t>
      </w:r>
      <w:r w:rsidR="009F6BCD" w:rsidRPr="00725C15">
        <w:rPr>
          <w:rFonts w:cs="Times New Roman"/>
        </w:rPr>
        <w:t xml:space="preserve"> </w:t>
      </w:r>
      <w:r w:rsidR="00755313" w:rsidRPr="00725C15">
        <w:rPr>
          <w:rFonts w:cs="Times New Roman"/>
        </w:rPr>
        <w:t xml:space="preserve">la sua </w:t>
      </w:r>
      <w:r w:rsidR="00E8468B" w:rsidRPr="00725C15">
        <w:rPr>
          <w:rFonts w:cs="Times New Roman"/>
        </w:rPr>
        <w:t>via</w:t>
      </w:r>
      <w:r w:rsidR="00755313" w:rsidRPr="00725C15">
        <w:rPr>
          <w:rFonts w:cs="Times New Roman"/>
        </w:rPr>
        <w:t xml:space="preserve"> è stata la stessa</w:t>
      </w:r>
      <w:r w:rsidR="00817ED2">
        <w:rPr>
          <w:rFonts w:cs="Times New Roman"/>
        </w:rPr>
        <w:t xml:space="preserve">, </w:t>
      </w:r>
      <w:proofErr w:type="gramStart"/>
      <w:r w:rsidR="00817ED2">
        <w:rPr>
          <w:rFonts w:cs="Times New Roman"/>
        </w:rPr>
        <w:t>ovvero</w:t>
      </w:r>
      <w:proofErr w:type="gramEnd"/>
      <w:r w:rsidR="00817ED2">
        <w:rPr>
          <w:rFonts w:cs="Times New Roman"/>
        </w:rPr>
        <w:t xml:space="preserve"> quella de</w:t>
      </w:r>
      <w:r w:rsidR="00755313" w:rsidRPr="00725C15">
        <w:rPr>
          <w:rFonts w:cs="Times New Roman"/>
        </w:rPr>
        <w:t>l superamento della dimensione angusta, meschina del proprio io</w:t>
      </w:r>
      <w:r w:rsidR="00E8468B" w:rsidRPr="00725C15">
        <w:rPr>
          <w:rFonts w:cs="Times New Roman"/>
        </w:rPr>
        <w:t xml:space="preserve">, che favorisce </w:t>
      </w:r>
      <w:r w:rsidR="00755313" w:rsidRPr="00725C15">
        <w:rPr>
          <w:rFonts w:cs="Times New Roman"/>
        </w:rPr>
        <w:t xml:space="preserve">l’accesso a quella dimensione di noi in cui si è a immagine e somiglianza di Dio, e </w:t>
      </w:r>
      <w:r w:rsidR="00937598" w:rsidRPr="00725C15">
        <w:rPr>
          <w:rFonts w:cs="Times New Roman"/>
        </w:rPr>
        <w:t>attingendo alla quale</w:t>
      </w:r>
      <w:r w:rsidR="00755313" w:rsidRPr="00725C15">
        <w:rPr>
          <w:rFonts w:cs="Times New Roman"/>
        </w:rPr>
        <w:t xml:space="preserve"> si è capaci di </w:t>
      </w:r>
      <w:r w:rsidR="00E92CA7" w:rsidRPr="00725C15">
        <w:rPr>
          <w:rFonts w:cs="Times New Roman"/>
        </w:rPr>
        <w:t xml:space="preserve">comprendere </w:t>
      </w:r>
      <w:r w:rsidR="00755313" w:rsidRPr="00725C15">
        <w:rPr>
          <w:rFonts w:cs="Times New Roman"/>
        </w:rPr>
        <w:t xml:space="preserve">davvero </w:t>
      </w:r>
      <w:r w:rsidR="00E92CA7" w:rsidRPr="00725C15">
        <w:rPr>
          <w:rFonts w:cs="Times New Roman"/>
        </w:rPr>
        <w:t xml:space="preserve">il senso </w:t>
      </w:r>
      <w:r w:rsidR="001523D1" w:rsidRPr="00725C15">
        <w:rPr>
          <w:rFonts w:cs="Times New Roman"/>
        </w:rPr>
        <w:t xml:space="preserve">profondo </w:t>
      </w:r>
      <w:r w:rsidR="00755313" w:rsidRPr="00725C15">
        <w:rPr>
          <w:rFonts w:cs="Times New Roman"/>
        </w:rPr>
        <w:t xml:space="preserve">della vita, </w:t>
      </w:r>
      <w:r w:rsidR="00E92CA7" w:rsidRPr="00725C15">
        <w:rPr>
          <w:rFonts w:cs="Times New Roman"/>
        </w:rPr>
        <w:t>di amarla veramente per quello che è</w:t>
      </w:r>
      <w:r w:rsidR="00E911AF" w:rsidRPr="00725C15">
        <w:rPr>
          <w:rFonts w:cs="Times New Roman"/>
        </w:rPr>
        <w:t>, così com’è</w:t>
      </w:r>
      <w:r w:rsidR="00755313" w:rsidRPr="00725C15">
        <w:rPr>
          <w:rFonts w:cs="Times New Roman"/>
        </w:rPr>
        <w:t>, e di amare senza riserve il prossimo.</w:t>
      </w:r>
    </w:p>
    <w:p w14:paraId="11ED7808" w14:textId="77777777" w:rsidR="005D16CD" w:rsidRPr="00725C15" w:rsidRDefault="005D16CD" w:rsidP="00F17921">
      <w:pPr>
        <w:widowControl w:val="0"/>
        <w:autoSpaceDE w:val="0"/>
        <w:autoSpaceDN w:val="0"/>
        <w:adjustRightInd w:val="0"/>
        <w:rPr>
          <w:rFonts w:cs="Calibri"/>
        </w:rPr>
      </w:pPr>
    </w:p>
    <w:p w14:paraId="5E228A72" w14:textId="772FD74C" w:rsidR="004D11F6" w:rsidRPr="00725C15" w:rsidRDefault="00C738D2" w:rsidP="00F17921">
      <w:pPr>
        <w:widowControl w:val="0"/>
        <w:autoSpaceDE w:val="0"/>
        <w:autoSpaceDN w:val="0"/>
        <w:adjustRightInd w:val="0"/>
        <w:rPr>
          <w:rFonts w:cs="Times New Roman"/>
          <w:b/>
        </w:rPr>
      </w:pPr>
      <w:r w:rsidRPr="00725C15">
        <w:rPr>
          <w:rFonts w:cs="Times New Roman"/>
          <w:b/>
        </w:rPr>
        <w:t>3.</w:t>
      </w:r>
      <w:r w:rsidR="004D11F6" w:rsidRPr="00725C15">
        <w:rPr>
          <w:rFonts w:cs="Times New Roman"/>
          <w:b/>
        </w:rPr>
        <w:t xml:space="preserve"> In cosa consiste il male in </w:t>
      </w:r>
      <w:proofErr w:type="spellStart"/>
      <w:r w:rsidR="004D11F6" w:rsidRPr="00725C15">
        <w:rPr>
          <w:rFonts w:cs="Times New Roman"/>
          <w:b/>
        </w:rPr>
        <w:t>Etty</w:t>
      </w:r>
      <w:proofErr w:type="spellEnd"/>
      <w:r w:rsidR="004D11F6" w:rsidRPr="00725C15">
        <w:rPr>
          <w:rFonts w:cs="Times New Roman"/>
          <w:b/>
        </w:rPr>
        <w:t xml:space="preserve"> </w:t>
      </w:r>
      <w:proofErr w:type="spellStart"/>
      <w:r w:rsidR="004D11F6" w:rsidRPr="00725C15">
        <w:rPr>
          <w:rFonts w:cs="Times New Roman"/>
          <w:b/>
        </w:rPr>
        <w:t>Hillesum</w:t>
      </w:r>
      <w:proofErr w:type="spellEnd"/>
      <w:r w:rsidR="004D11F6" w:rsidRPr="00725C15">
        <w:rPr>
          <w:rFonts w:cs="Times New Roman"/>
          <w:b/>
        </w:rPr>
        <w:t xml:space="preserve">? Come lei concepisce il superamento del </w:t>
      </w:r>
      <w:r w:rsidR="004D11F6" w:rsidRPr="00725C15">
        <w:rPr>
          <w:rFonts w:cs="Times New Roman"/>
          <w:b/>
        </w:rPr>
        <w:lastRenderedPageBreak/>
        <w:t>male?</w:t>
      </w:r>
    </w:p>
    <w:p w14:paraId="616BAE55" w14:textId="0A7FBD08" w:rsidR="000A29B6" w:rsidRPr="00725C15" w:rsidRDefault="00D1448E" w:rsidP="00F17921">
      <w:pPr>
        <w:widowControl w:val="0"/>
        <w:autoSpaceDE w:val="0"/>
        <w:autoSpaceDN w:val="0"/>
        <w:adjustRightInd w:val="0"/>
        <w:rPr>
          <w:rFonts w:cs="Times New Roman"/>
        </w:rPr>
      </w:pPr>
      <w:r w:rsidRPr="00725C15">
        <w:rPr>
          <w:rFonts w:cs="Times New Roman"/>
        </w:rPr>
        <w:t>A questo proposito</w:t>
      </w:r>
      <w:r w:rsidR="005D16CD" w:rsidRPr="00725C15">
        <w:rPr>
          <w:rFonts w:cs="Times New Roman"/>
        </w:rPr>
        <w:t xml:space="preserve">, occorre innanzitutto </w:t>
      </w:r>
      <w:r w:rsidR="00C372C3" w:rsidRPr="00725C15">
        <w:rPr>
          <w:rFonts w:cs="Times New Roman"/>
        </w:rPr>
        <w:t>tener presente</w:t>
      </w:r>
      <w:r w:rsidR="005D16CD" w:rsidRPr="00725C15">
        <w:rPr>
          <w:rFonts w:cs="Times New Roman"/>
        </w:rPr>
        <w:t xml:space="preserve"> che </w:t>
      </w:r>
      <w:proofErr w:type="gramStart"/>
      <w:r w:rsidR="00A828FC" w:rsidRPr="00725C15">
        <w:rPr>
          <w:rFonts w:cs="Times New Roman"/>
        </w:rPr>
        <w:t xml:space="preserve">la </w:t>
      </w:r>
      <w:proofErr w:type="spellStart"/>
      <w:proofErr w:type="gramEnd"/>
      <w:r w:rsidR="00A828FC" w:rsidRPr="00725C15">
        <w:rPr>
          <w:rFonts w:cs="Times New Roman"/>
        </w:rPr>
        <w:t>Hillesum</w:t>
      </w:r>
      <w:proofErr w:type="spellEnd"/>
      <w:r w:rsidR="005D16CD" w:rsidRPr="00725C15">
        <w:rPr>
          <w:rFonts w:cs="Times New Roman"/>
        </w:rPr>
        <w:t xml:space="preserve"> non è una filosofa e non ha scritto trattati, ma pagine di diario: dunque non troviamo mai una trattazione si</w:t>
      </w:r>
      <w:r w:rsidR="0065106F" w:rsidRPr="00725C15">
        <w:rPr>
          <w:rFonts w:cs="Times New Roman"/>
        </w:rPr>
        <w:t>stematica del problema del male, che è</w:t>
      </w:r>
      <w:r w:rsidR="005D16CD" w:rsidRPr="00725C15">
        <w:rPr>
          <w:rFonts w:cs="Times New Roman"/>
        </w:rPr>
        <w:t xml:space="preserve"> affrontato </w:t>
      </w:r>
      <w:r w:rsidR="00905A9D" w:rsidRPr="00725C15">
        <w:rPr>
          <w:rFonts w:cs="Times New Roman"/>
        </w:rPr>
        <w:t>piuttosto</w:t>
      </w:r>
      <w:r w:rsidR="005D16CD" w:rsidRPr="00725C15">
        <w:rPr>
          <w:rFonts w:cs="Times New Roman"/>
        </w:rPr>
        <w:t xml:space="preserve"> in chiave esistenziale, come ciascuno di noi </w:t>
      </w:r>
      <w:r w:rsidR="00AA4980">
        <w:rPr>
          <w:rFonts w:cs="Times New Roman"/>
        </w:rPr>
        <w:t xml:space="preserve">fa </w:t>
      </w:r>
      <w:r w:rsidR="004E2F51" w:rsidRPr="00725C15">
        <w:rPr>
          <w:rFonts w:cs="Times New Roman"/>
        </w:rPr>
        <w:t>quando è</w:t>
      </w:r>
      <w:r w:rsidR="005D16CD" w:rsidRPr="00725C15">
        <w:rPr>
          <w:rFonts w:cs="Times New Roman"/>
        </w:rPr>
        <w:t xml:space="preserve"> messo alle strette dalla vita e dai </w:t>
      </w:r>
      <w:r w:rsidR="000D362F" w:rsidRPr="00725C15">
        <w:rPr>
          <w:rFonts w:cs="Times New Roman"/>
        </w:rPr>
        <w:t>drammi</w:t>
      </w:r>
      <w:r w:rsidR="005D16CD" w:rsidRPr="00725C15">
        <w:rPr>
          <w:rFonts w:cs="Times New Roman"/>
        </w:rPr>
        <w:t xml:space="preserve"> che essa ci pone davanti.</w:t>
      </w:r>
      <w:r w:rsidR="005F0EB0" w:rsidRPr="00725C15">
        <w:rPr>
          <w:rFonts w:cs="Times New Roman"/>
        </w:rPr>
        <w:t xml:space="preserve"> Fin dalla prima gioventù, </w:t>
      </w:r>
      <w:proofErr w:type="spellStart"/>
      <w:r w:rsidR="00A828FC" w:rsidRPr="00725C15">
        <w:rPr>
          <w:rFonts w:cs="Times New Roman"/>
        </w:rPr>
        <w:t>Etty</w:t>
      </w:r>
      <w:proofErr w:type="spellEnd"/>
      <w:r w:rsidR="005F0EB0" w:rsidRPr="00725C15">
        <w:rPr>
          <w:rFonts w:cs="Times New Roman"/>
        </w:rPr>
        <w:t xml:space="preserve"> aveva vissuto un profondo smarrimento: era afflitta da disturbi psicosomatici, versava in un opprimente stato di pessimismo, di mancanza di senso e di tentazioni suicidarie; i due fratelli minori, poi, soffrivano di forti disturbi psichiatrici e aveva assistito</w:t>
      </w:r>
      <w:r w:rsidR="00F641B4">
        <w:rPr>
          <w:rFonts w:cs="Times New Roman"/>
        </w:rPr>
        <w:t xml:space="preserve"> personalmente</w:t>
      </w:r>
      <w:r w:rsidR="005F0EB0" w:rsidRPr="00725C15">
        <w:rPr>
          <w:rFonts w:cs="Times New Roman"/>
        </w:rPr>
        <w:t xml:space="preserve"> più volte a scene sconvolgenti terminate con ricoveri coatti</w:t>
      </w:r>
      <w:r w:rsidR="00D60B70" w:rsidRPr="00725C15">
        <w:rPr>
          <w:rFonts w:cs="Times New Roman"/>
        </w:rPr>
        <w:t xml:space="preserve">. </w:t>
      </w:r>
      <w:proofErr w:type="gramStart"/>
      <w:r w:rsidR="00D60B70" w:rsidRPr="00725C15">
        <w:rPr>
          <w:rFonts w:cs="Times New Roman"/>
        </w:rPr>
        <w:t>Dunque</w:t>
      </w:r>
      <w:proofErr w:type="gramEnd"/>
      <w:r w:rsidR="00D60B70" w:rsidRPr="00725C15">
        <w:rPr>
          <w:rFonts w:cs="Times New Roman"/>
        </w:rPr>
        <w:t xml:space="preserve"> aveva conosciuto il male sotto fo</w:t>
      </w:r>
      <w:r w:rsidR="00D968EE" w:rsidRPr="00725C15">
        <w:rPr>
          <w:rFonts w:cs="Times New Roman"/>
        </w:rPr>
        <w:t>rma di disagio esistenziale fin</w:t>
      </w:r>
      <w:r w:rsidR="00D60B70" w:rsidRPr="00725C15">
        <w:rPr>
          <w:rFonts w:cs="Times New Roman"/>
        </w:rPr>
        <w:t xml:space="preserve"> dall’adolescenza; </w:t>
      </w:r>
      <w:r w:rsidR="00E13E55" w:rsidRPr="00725C15">
        <w:rPr>
          <w:rFonts w:cs="Times New Roman"/>
        </w:rPr>
        <w:t>più tardi</w:t>
      </w:r>
      <w:r w:rsidR="00D60B70" w:rsidRPr="00725C15">
        <w:rPr>
          <w:rFonts w:cs="Times New Roman"/>
        </w:rPr>
        <w:t xml:space="preserve"> si aggiunse l’incontro con la guerra, </w:t>
      </w:r>
      <w:r w:rsidR="00D968EE" w:rsidRPr="00725C15">
        <w:rPr>
          <w:rFonts w:cs="Times New Roman"/>
        </w:rPr>
        <w:t>il nazismo</w:t>
      </w:r>
      <w:r w:rsidR="0083547C" w:rsidRPr="00725C15">
        <w:rPr>
          <w:rFonts w:cs="Times New Roman"/>
        </w:rPr>
        <w:t>,</w:t>
      </w:r>
      <w:r w:rsidR="00D968EE" w:rsidRPr="00725C15">
        <w:rPr>
          <w:rFonts w:cs="Times New Roman"/>
        </w:rPr>
        <w:t xml:space="preserve"> </w:t>
      </w:r>
      <w:r w:rsidR="00D60B70" w:rsidRPr="00725C15">
        <w:rPr>
          <w:rFonts w:cs="Times New Roman"/>
        </w:rPr>
        <w:t xml:space="preserve">le persecuzioni. </w:t>
      </w:r>
    </w:p>
    <w:p w14:paraId="6E261273" w14:textId="20D7F49B" w:rsidR="005D16CD" w:rsidRPr="00725C15" w:rsidRDefault="00D60B70" w:rsidP="00F17921">
      <w:pPr>
        <w:widowControl w:val="0"/>
        <w:autoSpaceDE w:val="0"/>
        <w:autoSpaceDN w:val="0"/>
        <w:adjustRightInd w:val="0"/>
        <w:rPr>
          <w:rFonts w:cs="Times New Roman"/>
        </w:rPr>
      </w:pPr>
      <w:r w:rsidRPr="00725C15">
        <w:rPr>
          <w:rFonts w:cs="Times New Roman"/>
        </w:rPr>
        <w:t xml:space="preserve">Il percorso spirituale che </w:t>
      </w:r>
      <w:proofErr w:type="spellStart"/>
      <w:r w:rsidRPr="00725C15">
        <w:rPr>
          <w:rFonts w:cs="Times New Roman"/>
        </w:rPr>
        <w:t>Etty</w:t>
      </w:r>
      <w:proofErr w:type="spellEnd"/>
      <w:r w:rsidRPr="00725C15">
        <w:rPr>
          <w:rFonts w:cs="Times New Roman"/>
        </w:rPr>
        <w:t xml:space="preserve"> </w:t>
      </w:r>
      <w:r w:rsidR="009F196C" w:rsidRPr="00725C15">
        <w:rPr>
          <w:rFonts w:cs="Times New Roman"/>
        </w:rPr>
        <w:t>iniziò</w:t>
      </w:r>
      <w:r w:rsidRPr="00725C15">
        <w:rPr>
          <w:rFonts w:cs="Times New Roman"/>
        </w:rPr>
        <w:t xml:space="preserve"> grazie </w:t>
      </w:r>
      <w:r w:rsidR="009F196C" w:rsidRPr="00725C15">
        <w:rPr>
          <w:rFonts w:cs="Times New Roman"/>
        </w:rPr>
        <w:t>a</w:t>
      </w:r>
      <w:r w:rsidRPr="00725C15">
        <w:rPr>
          <w:rFonts w:cs="Times New Roman"/>
        </w:rPr>
        <w:t xml:space="preserve"> </w:t>
      </w:r>
      <w:proofErr w:type="spellStart"/>
      <w:r w:rsidRPr="00725C15">
        <w:rPr>
          <w:rFonts w:cs="Times New Roman"/>
        </w:rPr>
        <w:t>Spier</w:t>
      </w:r>
      <w:proofErr w:type="spellEnd"/>
      <w:r w:rsidRPr="00725C15">
        <w:rPr>
          <w:rFonts w:cs="Times New Roman"/>
        </w:rPr>
        <w:t xml:space="preserve"> la portò a un</w:t>
      </w:r>
      <w:r w:rsidR="003350F8" w:rsidRPr="00725C15">
        <w:rPr>
          <w:rFonts w:cs="Times New Roman"/>
        </w:rPr>
        <w:t xml:space="preserve">a conversione dello sguardo su ciò che chiamiamo </w:t>
      </w:r>
      <w:r w:rsidR="00A0399F" w:rsidRPr="00A0399F">
        <w:rPr>
          <w:rFonts w:cs="Times New Roman"/>
          <w:i/>
        </w:rPr>
        <w:t>male</w:t>
      </w:r>
      <w:r w:rsidRPr="00725C15">
        <w:rPr>
          <w:rFonts w:cs="Times New Roman"/>
        </w:rPr>
        <w:t xml:space="preserve">: più </w:t>
      </w:r>
      <w:r w:rsidR="00806C25">
        <w:rPr>
          <w:rFonts w:cs="Times New Roman"/>
        </w:rPr>
        <w:t>andava rintracciando</w:t>
      </w:r>
      <w:r w:rsidRPr="00725C15">
        <w:rPr>
          <w:rFonts w:cs="Times New Roman"/>
        </w:rPr>
        <w:t xml:space="preserve"> </w:t>
      </w:r>
      <w:r w:rsidR="00C02A8E" w:rsidRPr="00725C15">
        <w:rPr>
          <w:rFonts w:cs="Times New Roman"/>
        </w:rPr>
        <w:t xml:space="preserve">nelle </w:t>
      </w:r>
      <w:r w:rsidR="00C02A8E">
        <w:rPr>
          <w:rFonts w:cs="Times New Roman"/>
        </w:rPr>
        <w:t xml:space="preserve">sue </w:t>
      </w:r>
      <w:r w:rsidR="00C02A8E" w:rsidRPr="00725C15">
        <w:rPr>
          <w:rFonts w:cs="Times New Roman"/>
        </w:rPr>
        <w:t xml:space="preserve">profondità </w:t>
      </w:r>
      <w:r w:rsidRPr="00725C15">
        <w:rPr>
          <w:rFonts w:cs="Times New Roman"/>
        </w:rPr>
        <w:t>il centro</w:t>
      </w:r>
      <w:r w:rsidR="00C02A8E">
        <w:rPr>
          <w:rFonts w:cs="Times New Roman"/>
        </w:rPr>
        <w:t xml:space="preserve"> di sé</w:t>
      </w:r>
      <w:r w:rsidRPr="00725C15">
        <w:rPr>
          <w:rFonts w:cs="Times New Roman"/>
        </w:rPr>
        <w:t xml:space="preserve">, più si radicava </w:t>
      </w:r>
      <w:r w:rsidR="006A269A" w:rsidRPr="00725C15">
        <w:rPr>
          <w:rFonts w:cs="Times New Roman"/>
        </w:rPr>
        <w:t xml:space="preserve">nel Dio che </w:t>
      </w:r>
      <w:r w:rsidR="00C02A8E">
        <w:rPr>
          <w:rFonts w:cs="Times New Roman"/>
        </w:rPr>
        <w:t xml:space="preserve">lì </w:t>
      </w:r>
      <w:r w:rsidR="006A269A" w:rsidRPr="00725C15">
        <w:rPr>
          <w:rFonts w:cs="Times New Roman"/>
        </w:rPr>
        <w:t xml:space="preserve">aveva incontrato, più si accorgeva che ciò che accade fuori non è poi così importante, se </w:t>
      </w:r>
      <w:proofErr w:type="gramStart"/>
      <w:r w:rsidR="006A269A" w:rsidRPr="00725C15">
        <w:rPr>
          <w:rFonts w:cs="Times New Roman"/>
        </w:rPr>
        <w:t xml:space="preserve">si </w:t>
      </w:r>
      <w:proofErr w:type="gramEnd"/>
      <w:r w:rsidR="009F196C" w:rsidRPr="00725C15">
        <w:rPr>
          <w:rFonts w:cs="Times New Roman"/>
        </w:rPr>
        <w:t xml:space="preserve">impara a </w:t>
      </w:r>
      <w:r w:rsidR="006A269A" w:rsidRPr="00725C15">
        <w:rPr>
          <w:rFonts w:cs="Times New Roman"/>
        </w:rPr>
        <w:t>vive</w:t>
      </w:r>
      <w:r w:rsidR="009F196C" w:rsidRPr="00725C15">
        <w:rPr>
          <w:rFonts w:cs="Times New Roman"/>
        </w:rPr>
        <w:t>re</w:t>
      </w:r>
      <w:r w:rsidR="006A269A" w:rsidRPr="00725C15">
        <w:rPr>
          <w:rFonts w:cs="Times New Roman"/>
        </w:rPr>
        <w:t xml:space="preserve"> “in ascolto di ciò che viene da dentro”.</w:t>
      </w:r>
    </w:p>
    <w:p w14:paraId="64F1EF3C" w14:textId="15B34285" w:rsidR="00476384" w:rsidRPr="00725C15" w:rsidRDefault="00476384" w:rsidP="00F17921">
      <w:r w:rsidRPr="00725C15">
        <w:t xml:space="preserve">La sua non </w:t>
      </w:r>
      <w:r w:rsidR="00681F69">
        <w:t>è</w:t>
      </w:r>
      <w:r w:rsidRPr="00725C15">
        <w:t xml:space="preserve"> una risposta filosofica: il mistero del male, della sofferenza, della sopraffazione dell’uo</w:t>
      </w:r>
      <w:r w:rsidR="004B5289" w:rsidRPr="00725C15">
        <w:t xml:space="preserve">mo sull’uomo rimane insolubile; </w:t>
      </w:r>
      <w:r w:rsidR="00681F69">
        <w:t>ma ci dice che</w:t>
      </w:r>
      <w:r w:rsidR="004B5289" w:rsidRPr="00725C15">
        <w:t xml:space="preserve"> </w:t>
      </w:r>
      <w:r w:rsidRPr="00725C15">
        <w:t xml:space="preserve">c’è un modo di contemplare la realtà più profondo </w:t>
      </w:r>
      <w:proofErr w:type="gramStart"/>
      <w:r w:rsidRPr="00725C15">
        <w:t>di</w:t>
      </w:r>
      <w:proofErr w:type="gramEnd"/>
      <w:r w:rsidRPr="00725C15">
        <w:t xml:space="preserve"> quello intellettuale, che permette di accettare le contraddizioni e inserirle nel</w:t>
      </w:r>
      <w:r w:rsidR="00CB2EF6" w:rsidRPr="00725C15">
        <w:t>l’</w:t>
      </w:r>
      <w:r w:rsidRPr="00725C15">
        <w:t xml:space="preserve"> “</w:t>
      </w:r>
      <w:r w:rsidR="00CB2EF6" w:rsidRPr="00725C15">
        <w:t>unica poderosa</w:t>
      </w:r>
      <w:r w:rsidRPr="00725C15">
        <w:t xml:space="preserve"> </w:t>
      </w:r>
      <w:r w:rsidR="00CB2EF6" w:rsidRPr="00725C15">
        <w:t>totalità</w:t>
      </w:r>
      <w:r w:rsidRPr="00725C15">
        <w:t xml:space="preserve">”, dove ciascuna di esse ha il suo giusto posto. </w:t>
      </w:r>
      <w:r w:rsidR="00C44CF9" w:rsidRPr="00725C15">
        <w:t>Allo sguardo illuminato</w:t>
      </w:r>
      <w:r w:rsidRPr="00725C15">
        <w:t xml:space="preserve"> </w:t>
      </w:r>
      <w:r w:rsidR="00C44CF9" w:rsidRPr="00725C15">
        <w:t>dal</w:t>
      </w:r>
      <w:r w:rsidRPr="00725C15">
        <w:t>l</w:t>
      </w:r>
      <w:r w:rsidR="00EE7F0E" w:rsidRPr="00725C15">
        <w:t>a luce dello spirito</w:t>
      </w:r>
      <w:r w:rsidRPr="00725C15">
        <w:t xml:space="preserve"> </w:t>
      </w:r>
      <w:proofErr w:type="gramStart"/>
      <w:r w:rsidRPr="00725C15">
        <w:t>tutto</w:t>
      </w:r>
      <w:proofErr w:type="gramEnd"/>
      <w:r w:rsidRPr="00725C15">
        <w:t xml:space="preserve"> si rivela “un bene così com’è”.</w:t>
      </w:r>
    </w:p>
    <w:p w14:paraId="65B88396" w14:textId="568F089E" w:rsidR="00476384" w:rsidRPr="00725C15" w:rsidRDefault="00476384" w:rsidP="00F17921">
      <w:r w:rsidRPr="00725C15">
        <w:t xml:space="preserve">Come si vede, </w:t>
      </w:r>
      <w:proofErr w:type="spellStart"/>
      <w:r w:rsidRPr="00725C15">
        <w:t>Etty</w:t>
      </w:r>
      <w:proofErr w:type="spellEnd"/>
      <w:r w:rsidRPr="00725C15">
        <w:t xml:space="preserve"> non tenta </w:t>
      </w:r>
      <w:r w:rsidR="0083547C" w:rsidRPr="00725C15">
        <w:t xml:space="preserve">nemmeno </w:t>
      </w:r>
      <w:r w:rsidRPr="00725C15">
        <w:t xml:space="preserve">di elaborare alcuna teodicea, anzi </w:t>
      </w:r>
      <w:r w:rsidR="00255D0D" w:rsidRPr="00725C15">
        <w:t>denuncia</w:t>
      </w:r>
      <w:r w:rsidRPr="00725C15">
        <w:t xml:space="preserve"> in ogni tentativo di fondarne una la volontà mistificatrice dell’</w:t>
      </w:r>
      <w:proofErr w:type="gramStart"/>
      <w:r w:rsidRPr="00725C15">
        <w:t>io</w:t>
      </w:r>
      <w:proofErr w:type="gramEnd"/>
      <w:r w:rsidRPr="00725C15">
        <w:t xml:space="preserve"> di imporre le proprie leggi alla realtà e inca</w:t>
      </w:r>
      <w:r w:rsidR="00930A01" w:rsidRPr="00725C15">
        <w:t>sellarla in schemi rassicuranti</w:t>
      </w:r>
      <w:r w:rsidRPr="00725C15">
        <w:t>. Quella che si spal</w:t>
      </w:r>
      <w:r w:rsidR="008D1C50">
        <w:t>anca in modo inatteso davanti a</w:t>
      </w:r>
      <w:r w:rsidRPr="00725C15">
        <w:t xml:space="preserve"> </w:t>
      </w:r>
      <w:proofErr w:type="spellStart"/>
      <w:r w:rsidRPr="00725C15">
        <w:t>Etty</w:t>
      </w:r>
      <w:proofErr w:type="spellEnd"/>
      <w:r w:rsidRPr="00725C15">
        <w:t xml:space="preserve"> è invece una vera e propria via mistica, </w:t>
      </w:r>
      <w:proofErr w:type="gramStart"/>
      <w:r w:rsidRPr="00725C15">
        <w:t>ovvero</w:t>
      </w:r>
      <w:proofErr w:type="gramEnd"/>
      <w:r w:rsidRPr="00725C15">
        <w:t xml:space="preserve"> una visione delle cose priva delle proiezioni dell’io; </w:t>
      </w:r>
      <w:proofErr w:type="spellStart"/>
      <w:r w:rsidRPr="00725C15">
        <w:t>Etty</w:t>
      </w:r>
      <w:proofErr w:type="spellEnd"/>
      <w:r w:rsidRPr="00725C15">
        <w:t xml:space="preserve"> comprende che se si rinuncia ad interpretare la realtà con categorie nostre evitando di farle violenza e di crearsi sistemi consolatori ma falsi, e si coltivano la pazienza e l’umiltà di ascoltarla profondamente, allora se ne colgono il ritmo e le leggi, le profonde connessioni che tengono insieme il tutto, senza quindi eliminare il negativo, che trova così anch’esso il suo posto nell’insieme.</w:t>
      </w:r>
    </w:p>
    <w:p w14:paraId="459EBA37" w14:textId="0F3C77E9" w:rsidR="005D16CD" w:rsidRPr="00725C15" w:rsidRDefault="00AF1A0F" w:rsidP="00F17921">
      <w:r w:rsidRPr="00725C15">
        <w:t>Il senso, che lei stessa definisce “inspiegabile”,</w:t>
      </w:r>
      <w:r w:rsidR="00476384" w:rsidRPr="00725C15">
        <w:t xml:space="preserve"> della bellezza del vivere non può certo fond</w:t>
      </w:r>
      <w:r w:rsidR="001F4C19" w:rsidRPr="00725C15">
        <w:t>arsi sulla realtà della cronaca</w:t>
      </w:r>
      <w:proofErr w:type="gramStart"/>
      <w:r w:rsidR="00476384" w:rsidRPr="00725C15">
        <w:t xml:space="preserve">  </w:t>
      </w:r>
      <w:proofErr w:type="gramEnd"/>
      <w:r w:rsidR="00476384" w:rsidRPr="00725C15">
        <w:t>–</w:t>
      </w:r>
      <w:r w:rsidR="001F4C19" w:rsidRPr="00725C15">
        <w:t xml:space="preserve"> </w:t>
      </w:r>
      <w:r w:rsidR="00476384" w:rsidRPr="00725C15">
        <w:t>spesso desolante e angosciante -  ma sull’aver affinato i sensi spirituali che permettono di avvertire la corrente sotterranea che percorre la vita e che solo un orecchio allenato e finissimo può udire dietro il frastuono delle bombe e dei carrarmati, dietro il clamore e il caos degli eventi quotidiani.</w:t>
      </w:r>
    </w:p>
    <w:p w14:paraId="3348A238" w14:textId="77777777" w:rsidR="00377C99" w:rsidRPr="00725C15" w:rsidRDefault="00377C99" w:rsidP="00F17921"/>
    <w:p w14:paraId="755AB44E" w14:textId="77777777" w:rsidR="004D11F6" w:rsidRPr="00725C15" w:rsidRDefault="004D11F6" w:rsidP="00F17921">
      <w:pPr>
        <w:widowControl w:val="0"/>
        <w:autoSpaceDE w:val="0"/>
        <w:autoSpaceDN w:val="0"/>
        <w:adjustRightInd w:val="0"/>
        <w:rPr>
          <w:rFonts w:cs="Times New Roman"/>
          <w:b/>
        </w:rPr>
      </w:pPr>
      <w:r w:rsidRPr="00725C15">
        <w:rPr>
          <w:rFonts w:cs="Times New Roman"/>
          <w:b/>
        </w:rPr>
        <w:t>4.</w:t>
      </w:r>
      <w:proofErr w:type="gramStart"/>
      <w:r w:rsidRPr="00725C15">
        <w:rPr>
          <w:rFonts w:cs="Times New Roman"/>
          <w:b/>
        </w:rPr>
        <w:t xml:space="preserve">      </w:t>
      </w:r>
      <w:proofErr w:type="gramEnd"/>
      <w:r w:rsidRPr="00725C15">
        <w:rPr>
          <w:rFonts w:cs="Times New Roman"/>
          <w:b/>
        </w:rPr>
        <w:t xml:space="preserve">Che connessioni possiamo fare tra </w:t>
      </w:r>
      <w:proofErr w:type="spellStart"/>
      <w:r w:rsidRPr="00725C15">
        <w:rPr>
          <w:rFonts w:cs="Times New Roman"/>
          <w:b/>
        </w:rPr>
        <w:t>Etty</w:t>
      </w:r>
      <w:proofErr w:type="spellEnd"/>
      <w:r w:rsidRPr="00725C15">
        <w:rPr>
          <w:rFonts w:cs="Times New Roman"/>
          <w:b/>
        </w:rPr>
        <w:t xml:space="preserve"> </w:t>
      </w:r>
      <w:proofErr w:type="spellStart"/>
      <w:r w:rsidRPr="00725C15">
        <w:rPr>
          <w:rFonts w:cs="Times New Roman"/>
          <w:b/>
        </w:rPr>
        <w:t>Hillesum</w:t>
      </w:r>
      <w:proofErr w:type="spellEnd"/>
      <w:r w:rsidRPr="00725C15">
        <w:rPr>
          <w:rFonts w:cs="Times New Roman"/>
          <w:b/>
        </w:rPr>
        <w:t xml:space="preserve"> e Simone Weil?</w:t>
      </w:r>
    </w:p>
    <w:p w14:paraId="427F7BF9" w14:textId="06FD0832" w:rsidR="00F64E66" w:rsidRPr="00725C15" w:rsidRDefault="00F64E66" w:rsidP="00F17921">
      <w:r w:rsidRPr="00725C15">
        <w:t xml:space="preserve">Per certi versi, </w:t>
      </w:r>
      <w:r w:rsidR="00A812CB">
        <w:t>è difficile</w:t>
      </w:r>
      <w:r w:rsidRPr="00725C15">
        <w:t xml:space="preserve"> trovare due donne </w:t>
      </w:r>
      <w:r w:rsidR="008B5D7C">
        <w:t>più</w:t>
      </w:r>
      <w:r w:rsidRPr="00725C15">
        <w:t xml:space="preserve"> diverse </w:t>
      </w:r>
      <w:r w:rsidR="008B5D7C">
        <w:t>di quanto lo siano state</w:t>
      </w:r>
      <w:r w:rsidRPr="00725C15">
        <w:t xml:space="preserve"> </w:t>
      </w:r>
      <w:proofErr w:type="spellStart"/>
      <w:r w:rsidRPr="00725C15">
        <w:t>Etty</w:t>
      </w:r>
      <w:proofErr w:type="spellEnd"/>
      <w:r w:rsidRPr="00725C15">
        <w:t xml:space="preserve"> e Simone: la prima sensuale </w:t>
      </w:r>
      <w:proofErr w:type="gramStart"/>
      <w:r w:rsidRPr="00725C15">
        <w:t>e</w:t>
      </w:r>
      <w:proofErr w:type="gramEnd"/>
      <w:r w:rsidRPr="00725C15">
        <w:t xml:space="preserve"> estremamente femminile, “bulimica” nei confronti di tutto ciò che incon</w:t>
      </w:r>
      <w:r w:rsidR="00FE6766" w:rsidRPr="00725C15">
        <w:t>trava di bello sulla sua strada;</w:t>
      </w:r>
      <w:r w:rsidRPr="00725C15">
        <w:t xml:space="preserve"> ascetic</w:t>
      </w:r>
      <w:r w:rsidR="000F77C4" w:rsidRPr="00725C15">
        <w:t xml:space="preserve">a, quasi </w:t>
      </w:r>
      <w:proofErr w:type="spellStart"/>
      <w:r w:rsidR="000F77C4" w:rsidRPr="00725C15">
        <w:t>acorporea</w:t>
      </w:r>
      <w:proofErr w:type="spellEnd"/>
      <w:r w:rsidR="00F42DA6" w:rsidRPr="00725C15">
        <w:t xml:space="preserve"> la seconda</w:t>
      </w:r>
      <w:r w:rsidR="000F77C4" w:rsidRPr="00725C15">
        <w:t>,</w:t>
      </w:r>
      <w:r w:rsidR="004019DC" w:rsidRPr="00725C15">
        <w:t xml:space="preserve"> che si è praticamente lasciata morire di fame</w:t>
      </w:r>
      <w:r w:rsidR="00F42DA6" w:rsidRPr="00725C15">
        <w:t xml:space="preserve">; </w:t>
      </w:r>
      <w:r w:rsidR="00581152" w:rsidRPr="00725C15">
        <w:t>la Weil</w:t>
      </w:r>
      <w:r w:rsidR="00F42DA6" w:rsidRPr="00725C15">
        <w:t xml:space="preserve"> impegnata a tal punto nel sociale da fare l’operaia in fabbrica e partecipare al</w:t>
      </w:r>
      <w:r w:rsidR="00FE6766" w:rsidRPr="00725C15">
        <w:t xml:space="preserve">la rivoluzione spagnola, </w:t>
      </w:r>
      <w:r w:rsidR="00581152" w:rsidRPr="00725C15">
        <w:t xml:space="preserve">la </w:t>
      </w:r>
      <w:proofErr w:type="spellStart"/>
      <w:r w:rsidR="00581152" w:rsidRPr="00725C15">
        <w:t>Hillesum</w:t>
      </w:r>
      <w:proofErr w:type="spellEnd"/>
      <w:r w:rsidR="00FE6766" w:rsidRPr="00725C15">
        <w:t xml:space="preserve"> </w:t>
      </w:r>
      <w:r w:rsidR="00F42DA6" w:rsidRPr="00725C15">
        <w:t xml:space="preserve">capace </w:t>
      </w:r>
      <w:r w:rsidR="00FE6766" w:rsidRPr="00725C15">
        <w:t xml:space="preserve">non </w:t>
      </w:r>
      <w:r w:rsidR="00F42DA6" w:rsidRPr="00725C15">
        <w:t>di “fare”</w:t>
      </w:r>
      <w:r w:rsidR="00FE6766" w:rsidRPr="00725C15">
        <w:t>, come diceva lei stessa,</w:t>
      </w:r>
      <w:r w:rsidR="00F42DA6" w:rsidRPr="00725C15">
        <w:t xml:space="preserve"> ma solo di “essere”.</w:t>
      </w:r>
    </w:p>
    <w:p w14:paraId="5C78949E" w14:textId="08CB11C0" w:rsidR="00F64E66" w:rsidRPr="00725C15" w:rsidRDefault="00F31479" w:rsidP="00F17921">
      <w:r w:rsidRPr="00725C15">
        <w:t>Tuttavia, l</w:t>
      </w:r>
      <w:r w:rsidR="000F77C4" w:rsidRPr="00725C15">
        <w:t>a</w:t>
      </w:r>
      <w:r w:rsidR="00F42DA6" w:rsidRPr="00725C15">
        <w:t xml:space="preserve"> loro esperienza sp</w:t>
      </w:r>
      <w:r w:rsidR="00240D4B" w:rsidRPr="00725C15">
        <w:t>irituale</w:t>
      </w:r>
      <w:r w:rsidRPr="00725C15">
        <w:t xml:space="preserve"> </w:t>
      </w:r>
      <w:r w:rsidR="00282DE1" w:rsidRPr="00725C15">
        <w:t>-</w:t>
      </w:r>
      <w:r w:rsidR="00240D4B" w:rsidRPr="00725C15">
        <w:t xml:space="preserve"> </w:t>
      </w:r>
      <w:r w:rsidR="00282DE1" w:rsidRPr="00725C15">
        <w:t>fiorita in entrambi i casi senza che fosse in alcun modo preparata da alcun cammino di tipo confessionale</w:t>
      </w:r>
      <w:r w:rsidRPr="00725C15">
        <w:t xml:space="preserve"> </w:t>
      </w:r>
      <w:r w:rsidRPr="00725C15">
        <w:softHyphen/>
        <w:t xml:space="preserve">- fu </w:t>
      </w:r>
      <w:proofErr w:type="gramStart"/>
      <w:r w:rsidRPr="00725C15">
        <w:t>praticamente</w:t>
      </w:r>
      <w:proofErr w:type="gramEnd"/>
      <w:r w:rsidRPr="00725C15">
        <w:t xml:space="preserve"> identica</w:t>
      </w:r>
      <w:r w:rsidR="00282DE1" w:rsidRPr="00725C15">
        <w:t xml:space="preserve">: </w:t>
      </w:r>
      <w:r w:rsidR="00240D4B" w:rsidRPr="00725C15">
        <w:t xml:space="preserve">il contatto </w:t>
      </w:r>
      <w:r w:rsidR="00E025A1">
        <w:t xml:space="preserve">vitale </w:t>
      </w:r>
      <w:r w:rsidR="00240D4B" w:rsidRPr="00725C15">
        <w:t>con</w:t>
      </w:r>
      <w:r w:rsidR="006F4FC2">
        <w:t xml:space="preserve"> l’eterno </w:t>
      </w:r>
      <w:r w:rsidR="00B76968" w:rsidRPr="00725C15">
        <w:t>permise</w:t>
      </w:r>
      <w:r w:rsidR="00282DE1" w:rsidRPr="00725C15">
        <w:t xml:space="preserve"> loro di vivere libere </w:t>
      </w:r>
      <w:r w:rsidR="00DC5F3E" w:rsidRPr="00725C15">
        <w:t>da</w:t>
      </w:r>
      <w:r w:rsidR="00240D4B" w:rsidRPr="00725C15">
        <w:t xml:space="preserve">i limiti </w:t>
      </w:r>
      <w:r w:rsidR="00DC5F3E" w:rsidRPr="00725C15">
        <w:t xml:space="preserve">e </w:t>
      </w:r>
      <w:r w:rsidR="00B76968" w:rsidRPr="00725C15">
        <w:t>dal</w:t>
      </w:r>
      <w:r w:rsidR="00DC5F3E" w:rsidRPr="00725C15">
        <w:t xml:space="preserve">le </w:t>
      </w:r>
      <w:r w:rsidR="00B76968" w:rsidRPr="00725C15">
        <w:t>meschinità</w:t>
      </w:r>
      <w:r w:rsidR="00DC5F3E" w:rsidRPr="00725C15">
        <w:t xml:space="preserve"> </w:t>
      </w:r>
      <w:r w:rsidR="00240D4B" w:rsidRPr="00725C15">
        <w:t>entro i quali ci costringe tutto ciò che è “personale”.</w:t>
      </w:r>
      <w:r w:rsidR="006829C6" w:rsidRPr="00725C15">
        <w:t xml:space="preserve"> </w:t>
      </w:r>
      <w:r w:rsidR="00E55BED" w:rsidRPr="00725C15">
        <w:t>Entrambe</w:t>
      </w:r>
      <w:r w:rsidR="00F64E66" w:rsidRPr="00725C15">
        <w:t xml:space="preserve"> </w:t>
      </w:r>
      <w:r w:rsidR="009D600B">
        <w:t>ritennero</w:t>
      </w:r>
      <w:r w:rsidR="00E55BED" w:rsidRPr="00725C15">
        <w:t xml:space="preserve"> fondamentale</w:t>
      </w:r>
      <w:r w:rsidR="00F64E66" w:rsidRPr="00725C15">
        <w:t xml:space="preserve"> </w:t>
      </w:r>
      <w:r w:rsidR="00E55BED" w:rsidRPr="00725C15">
        <w:t>lavorare al progressivo distacco dall’</w:t>
      </w:r>
      <w:proofErr w:type="gramStart"/>
      <w:r w:rsidR="00E55BED" w:rsidRPr="00725C15">
        <w:t>io</w:t>
      </w:r>
      <w:proofErr w:type="gramEnd"/>
      <w:r w:rsidR="00E55BED" w:rsidRPr="00725C15">
        <w:t xml:space="preserve"> per lasciare il posto ora all’accettazione del vuoto </w:t>
      </w:r>
      <w:r w:rsidR="00BA7D12" w:rsidRPr="00725C15">
        <w:t>per dirla con la Weil</w:t>
      </w:r>
      <w:r w:rsidR="00E55BED" w:rsidRPr="00725C15">
        <w:t>, ora al</w:t>
      </w:r>
      <w:r w:rsidR="00BA7D12" w:rsidRPr="00725C15">
        <w:t>la</w:t>
      </w:r>
      <w:r w:rsidR="00E55BED" w:rsidRPr="00725C15">
        <w:t xml:space="preserve"> </w:t>
      </w:r>
      <w:r w:rsidR="00BA7D12" w:rsidRPr="00725C15">
        <w:t>quiete</w:t>
      </w:r>
      <w:r w:rsidR="00E55BED" w:rsidRPr="00725C15">
        <w:t xml:space="preserve"> interiore, </w:t>
      </w:r>
      <w:r w:rsidR="00BA7D12" w:rsidRPr="00725C15">
        <w:t xml:space="preserve">con un’espressione cara alla </w:t>
      </w:r>
      <w:proofErr w:type="spellStart"/>
      <w:r w:rsidR="00BA7D12" w:rsidRPr="00725C15">
        <w:t>Hillesum</w:t>
      </w:r>
      <w:proofErr w:type="spellEnd"/>
      <w:r w:rsidR="00BA7D12" w:rsidRPr="00725C15">
        <w:t xml:space="preserve">, </w:t>
      </w:r>
      <w:r w:rsidR="00FE1BCB">
        <w:t>vuoto/</w:t>
      </w:r>
      <w:r w:rsidR="00FE1BCB">
        <w:tab/>
      </w:r>
      <w:proofErr w:type="gramStart"/>
      <w:r w:rsidR="00FE1BCB">
        <w:t>quiete</w:t>
      </w:r>
      <w:proofErr w:type="gramEnd"/>
      <w:r w:rsidR="00FE1BCB">
        <w:t xml:space="preserve"> </w:t>
      </w:r>
      <w:r w:rsidR="00E55BED" w:rsidRPr="00725C15">
        <w:t xml:space="preserve">che concorrono alla totale accoglienza e accettazione di tutto ciò che è. </w:t>
      </w:r>
      <w:r w:rsidR="00F64E66" w:rsidRPr="00725C15">
        <w:t xml:space="preserve"> </w:t>
      </w:r>
      <w:r w:rsidR="00E55BED" w:rsidRPr="00725C15">
        <w:t xml:space="preserve">Così il mondo e la vita </w:t>
      </w:r>
      <w:r w:rsidR="0054221E" w:rsidRPr="00725C15">
        <w:t>si sono spalancati in tutta la loro bellezza ai loro occhi e in essi</w:t>
      </w:r>
      <w:r w:rsidR="00E55BED" w:rsidRPr="00725C15">
        <w:t xml:space="preserve"> </w:t>
      </w:r>
      <w:r w:rsidR="0054221E" w:rsidRPr="00725C15">
        <w:t xml:space="preserve">hanno </w:t>
      </w:r>
      <w:r w:rsidR="001F5530">
        <w:t>imparato</w:t>
      </w:r>
      <w:r w:rsidR="0054221E" w:rsidRPr="00725C15">
        <w:t xml:space="preserve"> leggere</w:t>
      </w:r>
      <w:r w:rsidR="00E55BED" w:rsidRPr="00725C15">
        <w:t xml:space="preserve"> il segno della presenza di Dio.</w:t>
      </w:r>
    </w:p>
    <w:p w14:paraId="5B024BC6" w14:textId="77777777" w:rsidR="00E55BED" w:rsidRPr="00725C15" w:rsidRDefault="00E55BED" w:rsidP="00F17921"/>
    <w:p w14:paraId="33C41CDB" w14:textId="77777777" w:rsidR="004D11F6" w:rsidRPr="00725C15" w:rsidRDefault="004D11F6" w:rsidP="00F17921">
      <w:pPr>
        <w:widowControl w:val="0"/>
        <w:autoSpaceDE w:val="0"/>
        <w:autoSpaceDN w:val="0"/>
        <w:adjustRightInd w:val="0"/>
        <w:rPr>
          <w:rFonts w:cs="Times New Roman"/>
          <w:b/>
        </w:rPr>
      </w:pPr>
      <w:r w:rsidRPr="00725C15">
        <w:rPr>
          <w:rFonts w:cs="Times New Roman"/>
          <w:b/>
        </w:rPr>
        <w:t>5.</w:t>
      </w:r>
      <w:proofErr w:type="gramStart"/>
      <w:r w:rsidRPr="00725C15">
        <w:rPr>
          <w:rFonts w:cs="Times New Roman"/>
          <w:b/>
        </w:rPr>
        <w:t xml:space="preserve">      </w:t>
      </w:r>
      <w:proofErr w:type="spellStart"/>
      <w:proofErr w:type="gramEnd"/>
      <w:r w:rsidRPr="00725C15">
        <w:rPr>
          <w:rFonts w:cs="Times New Roman"/>
          <w:b/>
        </w:rPr>
        <w:t>Etty</w:t>
      </w:r>
      <w:proofErr w:type="spellEnd"/>
      <w:r w:rsidRPr="00725C15">
        <w:rPr>
          <w:rFonts w:cs="Times New Roman"/>
          <w:b/>
        </w:rPr>
        <w:t xml:space="preserve"> </w:t>
      </w:r>
      <w:proofErr w:type="spellStart"/>
      <w:r w:rsidRPr="00725C15">
        <w:rPr>
          <w:rFonts w:cs="Times New Roman"/>
          <w:b/>
        </w:rPr>
        <w:t>Hillesum</w:t>
      </w:r>
      <w:proofErr w:type="spellEnd"/>
      <w:r w:rsidRPr="00725C15">
        <w:rPr>
          <w:rFonts w:cs="Times New Roman"/>
          <w:b/>
        </w:rPr>
        <w:t xml:space="preserve"> conserva un’idea di libertà nell’essenza della sua fortificazione interiore? Come lei comprende questo concetto di libertà e in che modo, nella sua esperienza di ascolto e di accoglienza, rivela questa libertà?</w:t>
      </w:r>
    </w:p>
    <w:p w14:paraId="584960F2" w14:textId="679CA722" w:rsidR="000B2132" w:rsidRPr="00725C15" w:rsidRDefault="00EB7CFA" w:rsidP="00F17921">
      <w:pPr>
        <w:widowControl w:val="0"/>
        <w:autoSpaceDE w:val="0"/>
        <w:autoSpaceDN w:val="0"/>
        <w:adjustRightInd w:val="0"/>
        <w:rPr>
          <w:rFonts w:cs="Helvetica"/>
          <w:color w:val="141413"/>
        </w:rPr>
      </w:pPr>
      <w:r w:rsidRPr="00725C15">
        <w:rPr>
          <w:rFonts w:cs="Times New Roman"/>
        </w:rPr>
        <w:t xml:space="preserve">Effettivamente potremmo leggere tutto il percorso </w:t>
      </w:r>
      <w:proofErr w:type="gramStart"/>
      <w:r w:rsidRPr="00725C15">
        <w:rPr>
          <w:rFonts w:cs="Times New Roman"/>
        </w:rPr>
        <w:t xml:space="preserve">della </w:t>
      </w:r>
      <w:proofErr w:type="spellStart"/>
      <w:proofErr w:type="gramEnd"/>
      <w:r w:rsidRPr="00725C15">
        <w:rPr>
          <w:rFonts w:cs="Times New Roman"/>
        </w:rPr>
        <w:t>Hillesum</w:t>
      </w:r>
      <w:proofErr w:type="spellEnd"/>
      <w:r w:rsidRPr="00725C15">
        <w:rPr>
          <w:rFonts w:cs="Times New Roman"/>
        </w:rPr>
        <w:t xml:space="preserve"> </w:t>
      </w:r>
      <w:r w:rsidR="009228C8" w:rsidRPr="00725C15">
        <w:rPr>
          <w:rFonts w:cs="Times New Roman"/>
        </w:rPr>
        <w:t xml:space="preserve">come </w:t>
      </w:r>
      <w:r w:rsidR="00B0222F" w:rsidRPr="00725C15">
        <w:rPr>
          <w:rFonts w:cs="Times New Roman"/>
        </w:rPr>
        <w:t xml:space="preserve">una ricerca della libertà, come </w:t>
      </w:r>
      <w:r w:rsidR="009228C8" w:rsidRPr="00725C15">
        <w:rPr>
          <w:rFonts w:cs="Times New Roman"/>
        </w:rPr>
        <w:t xml:space="preserve">un percorso di liberazione: </w:t>
      </w:r>
      <w:r w:rsidR="00D54AAE" w:rsidRPr="00725C15">
        <w:rPr>
          <w:rFonts w:cs="Times New Roman"/>
        </w:rPr>
        <w:t>entrò</w:t>
      </w:r>
      <w:r w:rsidR="002E0570" w:rsidRPr="00725C15">
        <w:rPr>
          <w:rFonts w:cs="Times New Roman"/>
        </w:rPr>
        <w:t xml:space="preserve"> in psicoterapia infatti </w:t>
      </w:r>
      <w:r w:rsidR="00D54AAE" w:rsidRPr="00725C15">
        <w:rPr>
          <w:rFonts w:cs="Times New Roman"/>
        </w:rPr>
        <w:t>perché si sentiva</w:t>
      </w:r>
      <w:r w:rsidR="002E0570" w:rsidRPr="00725C15">
        <w:rPr>
          <w:rFonts w:cs="Times New Roman"/>
        </w:rPr>
        <w:t xml:space="preserve"> </w:t>
      </w:r>
      <w:r w:rsidR="009228C8" w:rsidRPr="00725C15">
        <w:rPr>
          <w:rFonts w:cs="Times New Roman"/>
        </w:rPr>
        <w:t>prigioniera di</w:t>
      </w:r>
      <w:r w:rsidR="0021001F" w:rsidRPr="00725C15">
        <w:rPr>
          <w:rFonts w:cs="Times New Roman"/>
        </w:rPr>
        <w:t xml:space="preserve"> un “nodo ingarbugliato”, di un disordine interiore che </w:t>
      </w:r>
      <w:r w:rsidR="00C851B3" w:rsidRPr="00725C15">
        <w:rPr>
          <w:rFonts w:cs="Times New Roman"/>
        </w:rPr>
        <w:t>le rende</w:t>
      </w:r>
      <w:r w:rsidR="00D54AAE" w:rsidRPr="00725C15">
        <w:rPr>
          <w:rFonts w:cs="Times New Roman"/>
        </w:rPr>
        <w:t>va</w:t>
      </w:r>
      <w:r w:rsidR="00C851B3" w:rsidRPr="00725C15">
        <w:rPr>
          <w:rFonts w:cs="Times New Roman"/>
        </w:rPr>
        <w:t xml:space="preserve"> quasi intollerabile vivere</w:t>
      </w:r>
      <w:r w:rsidR="0021001F" w:rsidRPr="00725C15">
        <w:rPr>
          <w:rFonts w:cs="Times New Roman"/>
        </w:rPr>
        <w:t xml:space="preserve">. La terapia con </w:t>
      </w:r>
      <w:proofErr w:type="spellStart"/>
      <w:r w:rsidR="0021001F" w:rsidRPr="00725C15">
        <w:rPr>
          <w:rFonts w:cs="Times New Roman"/>
        </w:rPr>
        <w:t>Spier</w:t>
      </w:r>
      <w:proofErr w:type="spellEnd"/>
      <w:r w:rsidR="0021001F" w:rsidRPr="00725C15">
        <w:rPr>
          <w:rFonts w:cs="Times New Roman"/>
        </w:rPr>
        <w:t xml:space="preserve"> </w:t>
      </w:r>
      <w:r w:rsidR="00D54AAE" w:rsidRPr="00725C15">
        <w:rPr>
          <w:rFonts w:cs="Times New Roman"/>
        </w:rPr>
        <w:t>fece</w:t>
      </w:r>
      <w:r w:rsidR="0021001F" w:rsidRPr="00725C15">
        <w:rPr>
          <w:rFonts w:cs="Times New Roman"/>
        </w:rPr>
        <w:t xml:space="preserve"> da subito miracoli e </w:t>
      </w:r>
      <w:r w:rsidR="00D54AAE" w:rsidRPr="00725C15">
        <w:rPr>
          <w:rFonts w:cs="Helvetica"/>
          <w:color w:val="141413"/>
        </w:rPr>
        <w:t>la sua vita iniziò</w:t>
      </w:r>
      <w:r w:rsidR="0021001F" w:rsidRPr="00725C15">
        <w:rPr>
          <w:rFonts w:cs="Helvetica"/>
          <w:color w:val="141413"/>
        </w:rPr>
        <w:t xml:space="preserve"> a scorrere più fluida, il disordine </w:t>
      </w:r>
      <w:r w:rsidR="00D54AAE" w:rsidRPr="00725C15">
        <w:rPr>
          <w:rFonts w:cs="Helvetica"/>
          <w:color w:val="141413"/>
        </w:rPr>
        <w:t>lasciò</w:t>
      </w:r>
      <w:r w:rsidR="0021001F" w:rsidRPr="00725C15">
        <w:rPr>
          <w:rFonts w:cs="Helvetica"/>
          <w:color w:val="141413"/>
        </w:rPr>
        <w:t xml:space="preserve"> progressivamente spazio a una quiete interiore sempre maggiore, </w:t>
      </w:r>
      <w:r w:rsidR="00D73CE9" w:rsidRPr="00725C15">
        <w:rPr>
          <w:rFonts w:cs="Helvetica"/>
          <w:color w:val="141413"/>
        </w:rPr>
        <w:t xml:space="preserve">grazie alla quale le </w:t>
      </w:r>
      <w:r w:rsidR="008932C3" w:rsidRPr="00725C15">
        <w:rPr>
          <w:rFonts w:cs="Helvetica"/>
          <w:color w:val="141413"/>
        </w:rPr>
        <w:t>fu</w:t>
      </w:r>
      <w:r w:rsidR="0021001F" w:rsidRPr="00725C15">
        <w:rPr>
          <w:rFonts w:cs="Helvetica"/>
          <w:color w:val="141413"/>
        </w:rPr>
        <w:t xml:space="preserve"> possibile “riposare in se stessa”. </w:t>
      </w:r>
      <w:r w:rsidR="00615DE0" w:rsidRPr="00725C15">
        <w:rPr>
          <w:rFonts w:cs="Helvetica"/>
          <w:color w:val="141413"/>
        </w:rPr>
        <w:t xml:space="preserve">Quando poi cominciò a mettere in pratica gli insegnamenti spirituali di </w:t>
      </w:r>
      <w:proofErr w:type="spellStart"/>
      <w:r w:rsidR="00615DE0" w:rsidRPr="00725C15">
        <w:rPr>
          <w:rFonts w:cs="Helvetica"/>
          <w:color w:val="141413"/>
        </w:rPr>
        <w:t>Spier</w:t>
      </w:r>
      <w:proofErr w:type="spellEnd"/>
      <w:r w:rsidR="00615DE0" w:rsidRPr="00725C15">
        <w:rPr>
          <w:rFonts w:cs="Helvetica"/>
          <w:color w:val="141413"/>
        </w:rPr>
        <w:t xml:space="preserve">, allenandosi a </w:t>
      </w:r>
      <w:r w:rsidR="00A6400B" w:rsidRPr="00725C15">
        <w:rPr>
          <w:rFonts w:cs="Helvetica"/>
          <w:color w:val="141413"/>
        </w:rPr>
        <w:t>estinguere</w:t>
      </w:r>
      <w:r w:rsidR="00615DE0" w:rsidRPr="00725C15">
        <w:rPr>
          <w:rFonts w:cs="Helvetica"/>
          <w:color w:val="141413"/>
        </w:rPr>
        <w:t xml:space="preserve"> </w:t>
      </w:r>
      <w:r w:rsidR="00D677CD" w:rsidRPr="00725C15">
        <w:rPr>
          <w:rFonts w:cs="Helvetica"/>
          <w:color w:val="141413"/>
        </w:rPr>
        <w:t>il “piccolo io”, quell’io “così ottuso, con i suoi desideri che si limitano a inseguirne le meschine soddisfazioni”, sentì spalancarsi l’accesso a regioni di sé di cui non conosceva l’esistenza. Scoprì</w:t>
      </w:r>
      <w:r w:rsidR="000B2132" w:rsidRPr="00725C15">
        <w:rPr>
          <w:rFonts w:cs="Helvetica"/>
          <w:color w:val="141413"/>
        </w:rPr>
        <w:t xml:space="preserve"> così che si può essere patria a se stessi, che dentro di noi ci sono spazi così vasti che possono ospitare e lasciar decantare, purificandolo, tutto quel che avviene fuori, tanto vasti da aver posto perfino per Dio. </w:t>
      </w:r>
      <w:r w:rsidR="00A83D02" w:rsidRPr="00725C15">
        <w:rPr>
          <w:rFonts w:cs="Helvetica"/>
          <w:color w:val="141413"/>
        </w:rPr>
        <w:t xml:space="preserve">Superare l’attaccamento al proprio io significò per lei non dare più retta alle proprie “passioni” (di fronte alle quali, come indica il termine stesso, siamo “passivi”, quindi non liberi), ai sentimenti più bassi </w:t>
      </w:r>
      <w:proofErr w:type="gramStart"/>
      <w:r w:rsidR="00A83D02" w:rsidRPr="00725C15">
        <w:rPr>
          <w:rFonts w:cs="Helvetica"/>
          <w:color w:val="141413"/>
        </w:rPr>
        <w:t xml:space="preserve">di </w:t>
      </w:r>
      <w:proofErr w:type="gramEnd"/>
      <w:r w:rsidR="00A83D02" w:rsidRPr="00725C15">
        <w:rPr>
          <w:rFonts w:cs="Helvetica"/>
          <w:color w:val="141413"/>
        </w:rPr>
        <w:t>invidia, gelosia, rancore</w:t>
      </w:r>
      <w:r w:rsidR="00996FE8">
        <w:rPr>
          <w:rFonts w:cs="Helvetica"/>
          <w:color w:val="141413"/>
        </w:rPr>
        <w:t>, odio</w:t>
      </w:r>
      <w:r w:rsidR="00A83D02" w:rsidRPr="00725C15">
        <w:rPr>
          <w:rFonts w:cs="Helvetica"/>
          <w:color w:val="141413"/>
        </w:rPr>
        <w:t xml:space="preserve"> – che anche lei, co</w:t>
      </w:r>
      <w:r w:rsidR="00B81BD6">
        <w:rPr>
          <w:rFonts w:cs="Helvetica"/>
          <w:color w:val="141413"/>
        </w:rPr>
        <w:t>me tutti</w:t>
      </w:r>
      <w:r w:rsidR="00A83D02" w:rsidRPr="00725C15">
        <w:rPr>
          <w:rFonts w:cs="Helvetica"/>
          <w:color w:val="141413"/>
        </w:rPr>
        <w:t>, provava e sui quali lavorò molto – e alle paure che fanno perdere la bussola.</w:t>
      </w:r>
    </w:p>
    <w:p w14:paraId="510EF890" w14:textId="0D60990A" w:rsidR="00EB7CFA" w:rsidRPr="00725C15" w:rsidRDefault="00A1303B" w:rsidP="00F17921">
      <w:pPr>
        <w:widowControl w:val="0"/>
        <w:autoSpaceDE w:val="0"/>
        <w:autoSpaceDN w:val="0"/>
        <w:adjustRightInd w:val="0"/>
        <w:rPr>
          <w:rFonts w:cs="Helvetica"/>
          <w:color w:val="141413"/>
        </w:rPr>
      </w:pPr>
      <w:r w:rsidRPr="00725C15">
        <w:rPr>
          <w:rFonts w:cs="Helvetica"/>
          <w:color w:val="141413"/>
        </w:rPr>
        <w:t>Così, v</w:t>
      </w:r>
      <w:r w:rsidR="00F34B0D" w:rsidRPr="00725C15">
        <w:rPr>
          <w:rFonts w:cs="Helvetica"/>
          <w:color w:val="141413"/>
        </w:rPr>
        <w:t xml:space="preserve">ivere radicata nelle profondità del </w:t>
      </w:r>
      <w:proofErr w:type="gramStart"/>
      <w:r w:rsidR="00F34B0D" w:rsidRPr="00725C15">
        <w:rPr>
          <w:rFonts w:cs="Helvetica"/>
          <w:color w:val="141413"/>
        </w:rPr>
        <w:t>sé</w:t>
      </w:r>
      <w:proofErr w:type="gramEnd"/>
      <w:r w:rsidR="00F34B0D" w:rsidRPr="00725C15">
        <w:rPr>
          <w:rFonts w:cs="Helvetica"/>
          <w:color w:val="141413"/>
        </w:rPr>
        <w:t xml:space="preserve">, laddove io e Dio </w:t>
      </w:r>
      <w:r w:rsidR="00F11E0A" w:rsidRPr="00725C15">
        <w:rPr>
          <w:rFonts w:cs="Helvetica"/>
          <w:color w:val="141413"/>
        </w:rPr>
        <w:t>sono la stessa cosa, le regalò</w:t>
      </w:r>
      <w:r w:rsidR="00F34B0D" w:rsidRPr="00725C15">
        <w:rPr>
          <w:rFonts w:cs="Helvetica"/>
          <w:color w:val="141413"/>
        </w:rPr>
        <w:t xml:space="preserve"> un’esperienza di autentica libertà, che non aveva mai sperimentato prima; una libertà così grande da permetterle di non </w:t>
      </w:r>
      <w:r w:rsidR="00427775" w:rsidRPr="00725C15">
        <w:rPr>
          <w:rFonts w:cs="Helvetica"/>
          <w:color w:val="141413"/>
        </w:rPr>
        <w:t>odiare</w:t>
      </w:r>
      <w:r w:rsidR="00F34B0D" w:rsidRPr="00725C15">
        <w:rPr>
          <w:rFonts w:cs="Helvetica"/>
          <w:color w:val="141413"/>
        </w:rPr>
        <w:t xml:space="preserve"> i </w:t>
      </w:r>
      <w:r w:rsidR="00C47030" w:rsidRPr="00725C15">
        <w:rPr>
          <w:rFonts w:cs="Helvetica"/>
          <w:color w:val="141413"/>
        </w:rPr>
        <w:t xml:space="preserve">nazisti e </w:t>
      </w:r>
      <w:r w:rsidR="005D73F8" w:rsidRPr="00725C15">
        <w:rPr>
          <w:rFonts w:cs="Helvetica"/>
          <w:color w:val="141413"/>
        </w:rPr>
        <w:t xml:space="preserve">di </w:t>
      </w:r>
      <w:r w:rsidR="00427775" w:rsidRPr="00725C15">
        <w:rPr>
          <w:rFonts w:cs="Helvetica"/>
          <w:color w:val="141413"/>
        </w:rPr>
        <w:t xml:space="preserve">non temere </w:t>
      </w:r>
      <w:r w:rsidR="00C47030" w:rsidRPr="00725C15">
        <w:rPr>
          <w:rFonts w:cs="Helvetica"/>
          <w:color w:val="141413"/>
        </w:rPr>
        <w:t xml:space="preserve">le loro </w:t>
      </w:r>
      <w:r w:rsidR="003A27E3" w:rsidRPr="00725C15">
        <w:rPr>
          <w:rFonts w:cs="Helvetica"/>
          <w:color w:val="141413"/>
        </w:rPr>
        <w:t>angherie</w:t>
      </w:r>
      <w:r w:rsidR="00C47030" w:rsidRPr="00725C15">
        <w:rPr>
          <w:rFonts w:cs="Helvetica"/>
          <w:color w:val="141413"/>
        </w:rPr>
        <w:t>: “</w:t>
      </w:r>
      <w:r w:rsidR="00F34B0D" w:rsidRPr="00725C15">
        <w:rPr>
          <w:rFonts w:cs="Helvetica"/>
          <w:color w:val="141413"/>
        </w:rPr>
        <w:t xml:space="preserve">non si è nelle grinfie di nessuno se si </w:t>
      </w:r>
      <w:r w:rsidR="00C47030" w:rsidRPr="00725C15">
        <w:rPr>
          <w:rFonts w:cs="Helvetica"/>
          <w:color w:val="141413"/>
        </w:rPr>
        <w:t>riposa</w:t>
      </w:r>
      <w:r w:rsidR="00F34B0D" w:rsidRPr="00725C15">
        <w:rPr>
          <w:rFonts w:cs="Helvetica"/>
          <w:color w:val="141413"/>
        </w:rPr>
        <w:t xml:space="preserve"> nelle braccia di Dio</w:t>
      </w:r>
      <w:r w:rsidR="00C47030" w:rsidRPr="00725C15">
        <w:rPr>
          <w:rFonts w:cs="Helvetica"/>
          <w:color w:val="141413"/>
        </w:rPr>
        <w:t>”, rispondeva agli amici che la imploravano di mettersi al riparo in qualche modo.</w:t>
      </w:r>
      <w:r w:rsidR="00D672B6" w:rsidRPr="00725C15">
        <w:rPr>
          <w:rFonts w:cs="Helvetica"/>
          <w:color w:val="141413"/>
        </w:rPr>
        <w:t xml:space="preserve"> Una li</w:t>
      </w:r>
      <w:r w:rsidR="00523E34" w:rsidRPr="00725C15">
        <w:rPr>
          <w:rFonts w:cs="Helvetica"/>
          <w:color w:val="141413"/>
        </w:rPr>
        <w:t xml:space="preserve">bertà così grande da </w:t>
      </w:r>
      <w:r w:rsidR="00F34B0D" w:rsidRPr="00725C15">
        <w:rPr>
          <w:rFonts w:cs="Helvetica"/>
          <w:color w:val="141413"/>
        </w:rPr>
        <w:t xml:space="preserve">farsi </w:t>
      </w:r>
      <w:r w:rsidR="00E12E15" w:rsidRPr="00725C15">
        <w:rPr>
          <w:rFonts w:cs="Helvetica"/>
          <w:color w:val="141413"/>
        </w:rPr>
        <w:t xml:space="preserve">spontaneamente </w:t>
      </w:r>
      <w:r w:rsidR="00F34B0D" w:rsidRPr="00725C15">
        <w:rPr>
          <w:rFonts w:cs="Helvetica"/>
          <w:color w:val="141413"/>
        </w:rPr>
        <w:t xml:space="preserve">internare nel campo di </w:t>
      </w:r>
      <w:proofErr w:type="spellStart"/>
      <w:r w:rsidR="00F34B0D" w:rsidRPr="00725C15">
        <w:rPr>
          <w:rFonts w:cs="Helvetica"/>
          <w:color w:val="141413"/>
        </w:rPr>
        <w:t>Westerbork</w:t>
      </w:r>
      <w:proofErr w:type="spellEnd"/>
      <w:r w:rsidR="00F34B0D" w:rsidRPr="00725C15">
        <w:rPr>
          <w:rFonts w:cs="Helvetica"/>
          <w:color w:val="141413"/>
        </w:rPr>
        <w:t xml:space="preserve"> per condividere il destino del suo popolo</w:t>
      </w:r>
      <w:r w:rsidR="001D2903" w:rsidRPr="00725C15">
        <w:rPr>
          <w:rFonts w:cs="Helvetica"/>
          <w:color w:val="141413"/>
        </w:rPr>
        <w:t xml:space="preserve">; e da poter esclamare, dentro i ristretti confini di quel campo di concentramento, </w:t>
      </w:r>
      <w:r w:rsidR="000B2132" w:rsidRPr="00725C15">
        <w:rPr>
          <w:rFonts w:cs="Helvetica"/>
          <w:color w:val="141413"/>
        </w:rPr>
        <w:t>che “si è a casa ovunque sotto questo cielo, se si porta tutto in noi stessi”</w:t>
      </w:r>
      <w:r w:rsidR="00FF0A13" w:rsidRPr="00725C15">
        <w:rPr>
          <w:rFonts w:cs="Helvetica"/>
          <w:color w:val="141413"/>
        </w:rPr>
        <w:t xml:space="preserve">. </w:t>
      </w:r>
    </w:p>
    <w:p w14:paraId="4662986F" w14:textId="77777777" w:rsidR="00EB7CFA" w:rsidRPr="00725C15" w:rsidRDefault="00EB7CFA" w:rsidP="00F17921">
      <w:pPr>
        <w:widowControl w:val="0"/>
        <w:autoSpaceDE w:val="0"/>
        <w:autoSpaceDN w:val="0"/>
        <w:adjustRightInd w:val="0"/>
        <w:rPr>
          <w:rFonts w:cs="Calibri"/>
        </w:rPr>
      </w:pPr>
    </w:p>
    <w:p w14:paraId="0593D59A" w14:textId="6565DDBE" w:rsidR="004D11F6" w:rsidRPr="00725C15" w:rsidRDefault="005F42F0" w:rsidP="00F17921">
      <w:pPr>
        <w:widowControl w:val="0"/>
        <w:autoSpaceDE w:val="0"/>
        <w:autoSpaceDN w:val="0"/>
        <w:adjustRightInd w:val="0"/>
        <w:rPr>
          <w:rFonts w:cs="Times New Roman"/>
          <w:b/>
        </w:rPr>
      </w:pPr>
      <w:r w:rsidRPr="00725C15">
        <w:rPr>
          <w:rFonts w:cs="Times New Roman"/>
          <w:b/>
        </w:rPr>
        <w:t>6.</w:t>
      </w:r>
      <w:proofErr w:type="gramStart"/>
      <w:r w:rsidRPr="00725C15">
        <w:rPr>
          <w:rFonts w:cs="Times New Roman"/>
          <w:b/>
        </w:rPr>
        <w:t>  </w:t>
      </w:r>
      <w:proofErr w:type="gramEnd"/>
      <w:r w:rsidR="004D11F6" w:rsidRPr="00725C15">
        <w:rPr>
          <w:rFonts w:cs="Times New Roman"/>
          <w:b/>
        </w:rPr>
        <w:t xml:space="preserve">Che Dio è rivelato attraverso l’esperienza di </w:t>
      </w:r>
      <w:proofErr w:type="spellStart"/>
      <w:r w:rsidR="004D11F6" w:rsidRPr="00725C15">
        <w:rPr>
          <w:rFonts w:cs="Times New Roman"/>
          <w:b/>
        </w:rPr>
        <w:t>Etty</w:t>
      </w:r>
      <w:proofErr w:type="spellEnd"/>
      <w:r w:rsidR="004D11F6" w:rsidRPr="00725C15">
        <w:rPr>
          <w:rFonts w:cs="Times New Roman"/>
          <w:b/>
        </w:rPr>
        <w:t xml:space="preserve"> </w:t>
      </w:r>
      <w:proofErr w:type="spellStart"/>
      <w:r w:rsidR="004D11F6" w:rsidRPr="00725C15">
        <w:rPr>
          <w:rFonts w:cs="Times New Roman"/>
          <w:b/>
        </w:rPr>
        <w:t>Hillesum</w:t>
      </w:r>
      <w:proofErr w:type="spellEnd"/>
      <w:r w:rsidR="004D11F6" w:rsidRPr="00725C15">
        <w:rPr>
          <w:rFonts w:cs="Times New Roman"/>
          <w:b/>
        </w:rPr>
        <w:t>?</w:t>
      </w:r>
    </w:p>
    <w:p w14:paraId="55E967C9" w14:textId="77777777" w:rsidR="001D3AAD" w:rsidRPr="00725C15" w:rsidRDefault="001D3AAD" w:rsidP="00F17921"/>
    <w:p w14:paraId="7543620C" w14:textId="18AF3B95" w:rsidR="00190B26" w:rsidRPr="00725C15" w:rsidRDefault="00996FE8" w:rsidP="00F17921">
      <w:pPr>
        <w:rPr>
          <w:rFonts w:cs="Apple Chancery"/>
          <w:color w:val="17365D" w:themeColor="text2" w:themeShade="BF"/>
        </w:rPr>
      </w:pPr>
      <w:r>
        <w:rPr>
          <w:rFonts w:cs="Apple Chancery"/>
          <w:color w:val="17365D" w:themeColor="text2" w:themeShade="BF"/>
        </w:rPr>
        <w:t>Prima dell’</w:t>
      </w:r>
      <w:r w:rsidR="00190B26" w:rsidRPr="00725C15">
        <w:rPr>
          <w:rFonts w:cs="Apple Chancery"/>
          <w:color w:val="17365D" w:themeColor="text2" w:themeShade="BF"/>
        </w:rPr>
        <w:t xml:space="preserve">incontro con </w:t>
      </w:r>
      <w:proofErr w:type="spellStart"/>
      <w:r w:rsidR="00190B26" w:rsidRPr="00725C15">
        <w:rPr>
          <w:rFonts w:cs="Apple Chancery"/>
          <w:color w:val="17365D" w:themeColor="text2" w:themeShade="BF"/>
        </w:rPr>
        <w:t>Spier</w:t>
      </w:r>
      <w:proofErr w:type="spellEnd"/>
      <w:r w:rsidR="00190B26" w:rsidRPr="00725C15">
        <w:rPr>
          <w:rFonts w:cs="Apple Chancery"/>
          <w:color w:val="17365D" w:themeColor="text2" w:themeShade="BF"/>
        </w:rPr>
        <w:t xml:space="preserve">, </w:t>
      </w:r>
      <w:proofErr w:type="spellStart"/>
      <w:r w:rsidR="00190B26" w:rsidRPr="00725C15">
        <w:rPr>
          <w:rFonts w:cs="Apple Chancery"/>
          <w:color w:val="17365D" w:themeColor="text2" w:themeShade="BF"/>
        </w:rPr>
        <w:t>Etty</w:t>
      </w:r>
      <w:proofErr w:type="spellEnd"/>
      <w:r w:rsidR="00190B26" w:rsidRPr="00725C15">
        <w:rPr>
          <w:rFonts w:cs="Apple Chancery"/>
          <w:color w:val="17365D" w:themeColor="text2" w:themeShade="BF"/>
        </w:rPr>
        <w:t xml:space="preserve"> </w:t>
      </w:r>
      <w:r w:rsidR="008810EF" w:rsidRPr="00725C15">
        <w:rPr>
          <w:rFonts w:cs="Apple Chancery"/>
          <w:color w:val="17365D" w:themeColor="text2" w:themeShade="BF"/>
        </w:rPr>
        <w:t>era</w:t>
      </w:r>
      <w:r w:rsidR="00190B26" w:rsidRPr="00725C15">
        <w:rPr>
          <w:rFonts w:cs="Apple Chancery"/>
          <w:color w:val="17365D" w:themeColor="text2" w:themeShade="BF"/>
        </w:rPr>
        <w:t xml:space="preserve"> – come molti oggi – sostanzialmente agnostica: Dio per lei era solo il </w:t>
      </w:r>
      <w:r w:rsidR="00190B26" w:rsidRPr="00725C15">
        <w:rPr>
          <w:rFonts w:cs="Apple Chancery"/>
          <w:i/>
          <w:color w:val="17365D" w:themeColor="text2" w:themeShade="BF"/>
        </w:rPr>
        <w:t>Grande Forse</w:t>
      </w:r>
      <w:r w:rsidR="00190B26" w:rsidRPr="00725C15">
        <w:rPr>
          <w:rFonts w:cs="Apple Chancery"/>
          <w:color w:val="17365D" w:themeColor="text2" w:themeShade="BF"/>
        </w:rPr>
        <w:t xml:space="preserve"> (rubo la splendida espressione a Thornton Wilder), solo il sospetto fugace di un’armonia nella natura, qualcosa </w:t>
      </w:r>
      <w:proofErr w:type="gramStart"/>
      <w:r w:rsidR="00190B26" w:rsidRPr="00725C15">
        <w:rPr>
          <w:rFonts w:cs="Apple Chancery"/>
          <w:color w:val="17365D" w:themeColor="text2" w:themeShade="BF"/>
        </w:rPr>
        <w:t xml:space="preserve">di </w:t>
      </w:r>
      <w:proofErr w:type="gramEnd"/>
      <w:r w:rsidR="00190B26" w:rsidRPr="00725C15">
        <w:rPr>
          <w:rFonts w:cs="Apple Chancery"/>
          <w:color w:val="17365D" w:themeColor="text2" w:themeShade="BF"/>
        </w:rPr>
        <w:t>incerto e indefinito, di assolutamente irrilevante.</w:t>
      </w:r>
    </w:p>
    <w:p w14:paraId="040CA839" w14:textId="3DEC17C2" w:rsidR="0019103B" w:rsidRPr="00725C15" w:rsidRDefault="00E65E6F" w:rsidP="00F17921">
      <w:pPr>
        <w:rPr>
          <w:rFonts w:cs="Apple Chancery"/>
          <w:color w:val="17365D" w:themeColor="text2" w:themeShade="BF"/>
        </w:rPr>
      </w:pPr>
      <w:r w:rsidRPr="00725C15">
        <w:rPr>
          <w:rFonts w:cs="Apple Chancery"/>
          <w:color w:val="17365D" w:themeColor="text2" w:themeShade="BF"/>
        </w:rPr>
        <w:t>Imparando a frequentare i suoi luoghi interiori, invece</w:t>
      </w:r>
      <w:r w:rsidR="00190B26" w:rsidRPr="00725C15">
        <w:rPr>
          <w:rFonts w:cs="Apple Chancery"/>
          <w:color w:val="17365D" w:themeColor="text2" w:themeShade="BF"/>
        </w:rPr>
        <w:t xml:space="preserve">, nel fondo di sé </w:t>
      </w:r>
      <w:proofErr w:type="gramStart"/>
      <w:r w:rsidR="008810EF" w:rsidRPr="00725C15">
        <w:rPr>
          <w:rFonts w:cs="Apple Chancery"/>
          <w:color w:val="17365D" w:themeColor="text2" w:themeShade="BF"/>
        </w:rPr>
        <w:t>le si spalanca</w:t>
      </w:r>
      <w:r w:rsidR="00F01153" w:rsidRPr="00725C15">
        <w:rPr>
          <w:rFonts w:cs="Apple Chancery"/>
          <w:color w:val="17365D" w:themeColor="text2" w:themeShade="BF"/>
        </w:rPr>
        <w:t>ro</w:t>
      </w:r>
      <w:r w:rsidR="008810EF" w:rsidRPr="00725C15">
        <w:rPr>
          <w:rFonts w:cs="Apple Chancery"/>
          <w:color w:val="17365D" w:themeColor="text2" w:themeShade="BF"/>
        </w:rPr>
        <w:t>no</w:t>
      </w:r>
      <w:proofErr w:type="gramEnd"/>
      <w:r w:rsidR="008810EF" w:rsidRPr="00725C15">
        <w:rPr>
          <w:rFonts w:cs="Apple Chancery"/>
          <w:color w:val="17365D" w:themeColor="text2" w:themeShade="BF"/>
        </w:rPr>
        <w:t xml:space="preserve"> “vasti panorami”, </w:t>
      </w:r>
      <w:r w:rsidR="006106F4" w:rsidRPr="00725C15">
        <w:rPr>
          <w:rFonts w:cs="Apple Chancery"/>
          <w:color w:val="17365D" w:themeColor="text2" w:themeShade="BF"/>
        </w:rPr>
        <w:t>ampi spazi accoglienti</w:t>
      </w:r>
      <w:r w:rsidR="00190B26" w:rsidRPr="00725C15">
        <w:rPr>
          <w:rFonts w:cs="Apple Chancery"/>
          <w:color w:val="17365D" w:themeColor="text2" w:themeShade="BF"/>
        </w:rPr>
        <w:t xml:space="preserve"> in cui </w:t>
      </w:r>
      <w:r w:rsidR="00442824" w:rsidRPr="00725C15">
        <w:rPr>
          <w:rFonts w:cs="Apple Chancery"/>
          <w:color w:val="17365D" w:themeColor="text2" w:themeShade="BF"/>
        </w:rPr>
        <w:t>si affacciò</w:t>
      </w:r>
      <w:r w:rsidR="0019103B" w:rsidRPr="00725C15">
        <w:rPr>
          <w:rFonts w:cs="Apple Chancery"/>
          <w:color w:val="17365D" w:themeColor="text2" w:themeShade="BF"/>
        </w:rPr>
        <w:t xml:space="preserve"> timidamente per poi prenderne possesso con decisione</w:t>
      </w:r>
      <w:r w:rsidR="00442824" w:rsidRPr="00725C15">
        <w:rPr>
          <w:rFonts w:cs="Apple Chancery"/>
          <w:color w:val="17365D" w:themeColor="text2" w:themeShade="BF"/>
        </w:rPr>
        <w:t xml:space="preserve"> quel Q</w:t>
      </w:r>
      <w:r w:rsidR="00E93DBD">
        <w:rPr>
          <w:rFonts w:cs="Apple Chancery"/>
          <w:color w:val="17365D" w:themeColor="text2" w:themeShade="BF"/>
        </w:rPr>
        <w:t>ualcuno</w:t>
      </w:r>
      <w:r w:rsidR="00190B26" w:rsidRPr="00725C15">
        <w:rPr>
          <w:rFonts w:cs="Apple Chancery"/>
          <w:color w:val="17365D" w:themeColor="text2" w:themeShade="BF"/>
        </w:rPr>
        <w:t xml:space="preserve"> che </w:t>
      </w:r>
      <w:proofErr w:type="spellStart"/>
      <w:r w:rsidR="00190B26" w:rsidRPr="00725C15">
        <w:rPr>
          <w:rFonts w:cs="Apple Chancery"/>
          <w:color w:val="17365D" w:themeColor="text2" w:themeShade="BF"/>
        </w:rPr>
        <w:t>Etty</w:t>
      </w:r>
      <w:proofErr w:type="spellEnd"/>
      <w:r w:rsidR="0019103B" w:rsidRPr="00725C15">
        <w:rPr>
          <w:rFonts w:cs="Apple Chancery"/>
          <w:color w:val="17365D" w:themeColor="text2" w:themeShade="BF"/>
        </w:rPr>
        <w:t xml:space="preserve"> all’inizio</w:t>
      </w:r>
      <w:r w:rsidR="00190B26" w:rsidRPr="00725C15">
        <w:rPr>
          <w:rFonts w:cs="Apple Chancery"/>
          <w:color w:val="17365D" w:themeColor="text2" w:themeShade="BF"/>
        </w:rPr>
        <w:t xml:space="preserve"> fatica</w:t>
      </w:r>
      <w:r w:rsidR="005D3B34" w:rsidRPr="00725C15">
        <w:rPr>
          <w:rFonts w:cs="Apple Chancery"/>
          <w:color w:val="17365D" w:themeColor="text2" w:themeShade="BF"/>
        </w:rPr>
        <w:t>va</w:t>
      </w:r>
      <w:r w:rsidR="00190B26" w:rsidRPr="00725C15">
        <w:rPr>
          <w:rFonts w:cs="Apple Chancery"/>
          <w:color w:val="17365D" w:themeColor="text2" w:themeShade="BF"/>
        </w:rPr>
        <w:t xml:space="preserve"> a chiamare Dio</w:t>
      </w:r>
      <w:r w:rsidR="0019103B" w:rsidRPr="00725C15">
        <w:rPr>
          <w:rFonts w:cs="Apple Chancery"/>
          <w:color w:val="17365D" w:themeColor="text2" w:themeShade="BF"/>
        </w:rPr>
        <w:t>. Mi colpisce sempre molto questa sorta di pudore linguistico:</w:t>
      </w:r>
      <w:r w:rsidR="007860E9">
        <w:rPr>
          <w:rFonts w:cs="Apple Chancery"/>
          <w:color w:val="17365D" w:themeColor="text2" w:themeShade="BF"/>
        </w:rPr>
        <w:t xml:space="preserve"> il timore di dire </w:t>
      </w:r>
      <w:r w:rsidR="003C2717">
        <w:rPr>
          <w:rFonts w:cs="Apple Chancery"/>
          <w:color w:val="17365D" w:themeColor="text2" w:themeShade="BF"/>
        </w:rPr>
        <w:t>“</w:t>
      </w:r>
      <w:r w:rsidR="007860E9">
        <w:rPr>
          <w:rFonts w:cs="Apple Chancery"/>
          <w:color w:val="17365D" w:themeColor="text2" w:themeShade="BF"/>
        </w:rPr>
        <w:t>Dio</w:t>
      </w:r>
      <w:r w:rsidR="003C2717">
        <w:rPr>
          <w:rFonts w:cs="Apple Chancery"/>
          <w:color w:val="17365D" w:themeColor="text2" w:themeShade="BF"/>
        </w:rPr>
        <w:t>”</w:t>
      </w:r>
      <w:r w:rsidR="007860E9">
        <w:rPr>
          <w:rFonts w:cs="Apple Chancery"/>
          <w:color w:val="17365D" w:themeColor="text2" w:themeShade="BF"/>
        </w:rPr>
        <w:t>. F</w:t>
      </w:r>
      <w:r w:rsidR="0019103B" w:rsidRPr="00725C15">
        <w:rPr>
          <w:rFonts w:cs="Apple Chancery"/>
          <w:color w:val="17365D" w:themeColor="text2" w:themeShade="BF"/>
        </w:rPr>
        <w:t xml:space="preserve">orse aveva paura che si equivocasse questa </w:t>
      </w:r>
      <w:r w:rsidR="00171A9D">
        <w:rPr>
          <w:rFonts w:cs="Apple Chancery"/>
          <w:color w:val="17365D" w:themeColor="text2" w:themeShade="BF"/>
        </w:rPr>
        <w:t>sorprendente</w:t>
      </w:r>
      <w:r w:rsidR="0019103B" w:rsidRPr="00725C15">
        <w:rPr>
          <w:rFonts w:cs="Apple Chancery"/>
          <w:color w:val="17365D" w:themeColor="text2" w:themeShade="BF"/>
        </w:rPr>
        <w:t xml:space="preserve"> Presenza interiore</w:t>
      </w:r>
      <w:r w:rsidR="00190B26" w:rsidRPr="00725C15">
        <w:rPr>
          <w:rFonts w:cs="Apple Chancery"/>
          <w:color w:val="17365D" w:themeColor="text2" w:themeShade="BF"/>
        </w:rPr>
        <w:t xml:space="preserve"> </w:t>
      </w:r>
      <w:r w:rsidR="0019103B" w:rsidRPr="00725C15">
        <w:rPr>
          <w:rFonts w:cs="Apple Chancery"/>
          <w:color w:val="17365D" w:themeColor="text2" w:themeShade="BF"/>
        </w:rPr>
        <w:t xml:space="preserve">con quel mitologico </w:t>
      </w:r>
      <w:r w:rsidR="00190B26" w:rsidRPr="00725C15">
        <w:rPr>
          <w:rFonts w:cs="Apple Chancery"/>
          <w:color w:val="17365D" w:themeColor="text2" w:themeShade="BF"/>
        </w:rPr>
        <w:t xml:space="preserve">essere con la barba che è </w:t>
      </w:r>
      <w:r w:rsidR="00A3362A">
        <w:rPr>
          <w:rFonts w:cs="Apple Chancery"/>
          <w:color w:val="17365D" w:themeColor="text2" w:themeShade="BF"/>
        </w:rPr>
        <w:t>D</w:t>
      </w:r>
      <w:r w:rsidR="0019103B" w:rsidRPr="00725C15">
        <w:rPr>
          <w:rFonts w:cs="Apple Chancery"/>
          <w:color w:val="17365D" w:themeColor="text2" w:themeShade="BF"/>
        </w:rPr>
        <w:t>io per molti</w:t>
      </w:r>
      <w:r w:rsidR="00513DFF" w:rsidRPr="00725C15">
        <w:rPr>
          <w:rFonts w:cs="Apple Chancery"/>
          <w:color w:val="17365D" w:themeColor="text2" w:themeShade="BF"/>
        </w:rPr>
        <w:t>,</w:t>
      </w:r>
      <w:r w:rsidR="005A5E58" w:rsidRPr="00725C15">
        <w:rPr>
          <w:rFonts w:cs="Apple Chancery"/>
          <w:color w:val="17365D" w:themeColor="text2" w:themeShade="BF"/>
        </w:rPr>
        <w:t xml:space="preserve"> o con qualsiasi immagine che l’uomo può farsene</w:t>
      </w:r>
      <w:r w:rsidR="00A3362A">
        <w:rPr>
          <w:rFonts w:cs="Apple Chancery"/>
          <w:color w:val="17365D" w:themeColor="text2" w:themeShade="BF"/>
        </w:rPr>
        <w:t>; forse sapeva che quel Qualcuno</w:t>
      </w:r>
      <w:r w:rsidR="0019103B" w:rsidRPr="00725C15">
        <w:rPr>
          <w:rFonts w:cs="Apple Chancery"/>
          <w:color w:val="17365D" w:themeColor="text2" w:themeShade="BF"/>
        </w:rPr>
        <w:t xml:space="preserve"> è troppo grande </w:t>
      </w:r>
      <w:proofErr w:type="gramStart"/>
      <w:r w:rsidR="0019103B" w:rsidRPr="00725C15">
        <w:rPr>
          <w:rFonts w:cs="Apple Chancery"/>
          <w:color w:val="17365D" w:themeColor="text2" w:themeShade="BF"/>
        </w:rPr>
        <w:t>per poter</w:t>
      </w:r>
      <w:proofErr w:type="gramEnd"/>
      <w:r w:rsidR="0019103B" w:rsidRPr="00725C15">
        <w:rPr>
          <w:rFonts w:cs="Apple Chancery"/>
          <w:color w:val="17365D" w:themeColor="text2" w:themeShade="BF"/>
        </w:rPr>
        <w:t xml:space="preserve"> essere racchiuso in una parola. Poi </w:t>
      </w:r>
      <w:r w:rsidR="00725A7D">
        <w:rPr>
          <w:rFonts w:cs="Apple Chancery"/>
          <w:color w:val="17365D" w:themeColor="text2" w:themeShade="BF"/>
        </w:rPr>
        <w:t>si piegò</w:t>
      </w:r>
      <w:r w:rsidR="0019103B" w:rsidRPr="00725C15">
        <w:rPr>
          <w:rFonts w:cs="Apple Chancery"/>
          <w:color w:val="17365D" w:themeColor="text2" w:themeShade="BF"/>
        </w:rPr>
        <w:t xml:space="preserve"> a usarla, quella parola “Dio”, perché in qualche modo doveva pur esprimersi, ma </w:t>
      </w:r>
      <w:r w:rsidR="005A5E58" w:rsidRPr="00725C15">
        <w:rPr>
          <w:rFonts w:cs="Apple Chancery"/>
          <w:color w:val="17365D" w:themeColor="text2" w:themeShade="BF"/>
        </w:rPr>
        <w:t>specificando</w:t>
      </w:r>
      <w:r w:rsidR="0019103B" w:rsidRPr="00725C15">
        <w:rPr>
          <w:rFonts w:cs="Apple Chancery"/>
          <w:color w:val="17365D" w:themeColor="text2" w:themeShade="BF"/>
        </w:rPr>
        <w:t xml:space="preserve"> che </w:t>
      </w:r>
      <w:r w:rsidR="005A5E58" w:rsidRPr="00725C15">
        <w:rPr>
          <w:rFonts w:cs="Apple Chancery"/>
          <w:color w:val="17365D" w:themeColor="text2" w:themeShade="BF"/>
        </w:rPr>
        <w:t>si tratta</w:t>
      </w:r>
      <w:r w:rsidR="00031FFB">
        <w:rPr>
          <w:rFonts w:cs="Apple Chancery"/>
          <w:color w:val="17365D" w:themeColor="text2" w:themeShade="BF"/>
        </w:rPr>
        <w:t>va</w:t>
      </w:r>
      <w:r w:rsidR="005A5E58" w:rsidRPr="00725C15">
        <w:rPr>
          <w:rFonts w:cs="Apple Chancery"/>
          <w:color w:val="17365D" w:themeColor="text2" w:themeShade="BF"/>
        </w:rPr>
        <w:t xml:space="preserve"> solo di “una </w:t>
      </w:r>
      <w:r w:rsidR="00D17D46">
        <w:rPr>
          <w:rFonts w:cs="Apple Chancery"/>
          <w:color w:val="17365D" w:themeColor="text2" w:themeShade="BF"/>
        </w:rPr>
        <w:t>struttura</w:t>
      </w:r>
      <w:r w:rsidR="005A5E58" w:rsidRPr="00725C15">
        <w:rPr>
          <w:rFonts w:cs="Apple Chancery"/>
          <w:color w:val="17365D" w:themeColor="text2" w:themeShade="BF"/>
        </w:rPr>
        <w:t xml:space="preserve"> di servizio”.</w:t>
      </w:r>
    </w:p>
    <w:p w14:paraId="25AB46D5" w14:textId="669F2ABF" w:rsidR="00190B26" w:rsidRPr="00725C15" w:rsidRDefault="005A5E58" w:rsidP="00F17921">
      <w:pPr>
        <w:rPr>
          <w:rFonts w:cs="Apple Chancery"/>
          <w:color w:val="17365D" w:themeColor="text2" w:themeShade="BF"/>
        </w:rPr>
      </w:pPr>
      <w:r w:rsidRPr="00725C15">
        <w:rPr>
          <w:rFonts w:cs="Apple Chancery"/>
          <w:color w:val="17365D" w:themeColor="text2" w:themeShade="BF"/>
        </w:rPr>
        <w:t xml:space="preserve">Sta di fatto che, in un modo </w:t>
      </w:r>
      <w:r w:rsidR="000F1219" w:rsidRPr="00725C15">
        <w:rPr>
          <w:rFonts w:cs="Apple Chancery"/>
          <w:color w:val="17365D" w:themeColor="text2" w:themeShade="BF"/>
        </w:rPr>
        <w:t xml:space="preserve">del </w:t>
      </w:r>
      <w:r w:rsidRPr="00725C15">
        <w:rPr>
          <w:rFonts w:cs="Apple Chancery"/>
          <w:color w:val="17365D" w:themeColor="text2" w:themeShade="BF"/>
        </w:rPr>
        <w:t>tutto misterioso anche per lei,</w:t>
      </w:r>
      <w:r w:rsidRPr="00725C15">
        <w:rPr>
          <w:rStyle w:val="apple-style-span"/>
          <w:rFonts w:eastAsia="Times New Roman" w:cs="Times New Roman"/>
          <w:color w:val="17365D" w:themeColor="text2" w:themeShade="BF"/>
          <w:shd w:val="clear" w:color="auto" w:fill="FFFFFF"/>
        </w:rPr>
        <w:t xml:space="preserve"> l</w:t>
      </w:r>
      <w:r w:rsidR="00031FFB">
        <w:rPr>
          <w:rStyle w:val="apple-style-span"/>
          <w:rFonts w:eastAsia="Times New Roman" w:cs="Times New Roman"/>
          <w:color w:val="17365D" w:themeColor="text2" w:themeShade="BF"/>
          <w:shd w:val="clear" w:color="auto" w:fill="FFFFFF"/>
        </w:rPr>
        <w:t>a sua vita diventò</w:t>
      </w:r>
      <w:r w:rsidR="00190B26" w:rsidRPr="00725C15">
        <w:rPr>
          <w:rStyle w:val="apple-style-span"/>
          <w:rFonts w:eastAsia="Times New Roman" w:cs="Times New Roman"/>
          <w:color w:val="17365D" w:themeColor="text2" w:themeShade="BF"/>
          <w:shd w:val="clear" w:color="auto" w:fill="FFFFFF"/>
        </w:rPr>
        <w:t xml:space="preserve"> “un ininterrotto ascoltar dentro me stessa, gli altri, Dio. E quando dico che ascolto dentro, in realtà è Dio che ascolta dentro di me. La parte più essenziale e profonda di me che presta ascolto alla parte più essenziale e profonda dell’altro. </w:t>
      </w:r>
      <w:proofErr w:type="gramStart"/>
      <w:r w:rsidR="00190B26" w:rsidRPr="00725C15">
        <w:rPr>
          <w:rStyle w:val="apple-style-span"/>
          <w:rFonts w:eastAsia="Times New Roman" w:cs="Times New Roman"/>
          <w:color w:val="17365D" w:themeColor="text2" w:themeShade="BF"/>
          <w:shd w:val="clear" w:color="auto" w:fill="FFFFFF"/>
        </w:rPr>
        <w:t>Dio a Dio</w:t>
      </w:r>
      <w:proofErr w:type="gramEnd"/>
      <w:r w:rsidR="00190B26" w:rsidRPr="00725C15">
        <w:rPr>
          <w:rFonts w:cs="Apple Chancery"/>
          <w:color w:val="17365D" w:themeColor="text2" w:themeShade="BF"/>
        </w:rPr>
        <w:t>”</w:t>
      </w:r>
      <w:r w:rsidR="00865E39" w:rsidRPr="00725C15">
        <w:rPr>
          <w:rFonts w:cs="Apple Chancery"/>
          <w:color w:val="17365D" w:themeColor="text2" w:themeShade="BF"/>
        </w:rPr>
        <w:t>.</w:t>
      </w:r>
    </w:p>
    <w:p w14:paraId="5DB3A457" w14:textId="495FF666" w:rsidR="00190B26" w:rsidRPr="00A81B8C" w:rsidRDefault="00190B26" w:rsidP="00F17921">
      <w:pPr>
        <w:rPr>
          <w:rFonts w:cs="Apple Chancery"/>
          <w:color w:val="17365D" w:themeColor="text2" w:themeShade="BF"/>
        </w:rPr>
      </w:pPr>
      <w:proofErr w:type="spellStart"/>
      <w:r w:rsidRPr="00725C15">
        <w:rPr>
          <w:rFonts w:cs="Apple Chancery"/>
          <w:color w:val="17365D" w:themeColor="text2" w:themeShade="BF"/>
        </w:rPr>
        <w:t>Etty</w:t>
      </w:r>
      <w:proofErr w:type="spellEnd"/>
      <w:r w:rsidRPr="00725C15">
        <w:rPr>
          <w:rFonts w:cs="Apple Chancery"/>
          <w:color w:val="17365D" w:themeColor="text2" w:themeShade="BF"/>
        </w:rPr>
        <w:t xml:space="preserve"> ci </w:t>
      </w:r>
      <w:r w:rsidR="005C5D8B">
        <w:rPr>
          <w:rFonts w:cs="Apple Chancery"/>
          <w:color w:val="17365D" w:themeColor="text2" w:themeShade="BF"/>
        </w:rPr>
        <w:t>racconta</w:t>
      </w:r>
      <w:r w:rsidRPr="00725C15">
        <w:rPr>
          <w:rFonts w:cs="Apple Chancery"/>
          <w:color w:val="17365D" w:themeColor="text2" w:themeShade="BF"/>
        </w:rPr>
        <w:t xml:space="preserve"> qui una</w:t>
      </w:r>
      <w:r w:rsidRPr="00725C15">
        <w:rPr>
          <w:color w:val="17365D" w:themeColor="text2" w:themeShade="BF"/>
        </w:rPr>
        <w:t xml:space="preserve"> scoperta: ha incontrato quello che i mistici chiamano fondo</w:t>
      </w:r>
      <w:r w:rsidR="00865E39" w:rsidRPr="00725C15">
        <w:rPr>
          <w:rFonts w:cs="Apple Chancery"/>
          <w:color w:val="17365D" w:themeColor="text2" w:themeShade="BF"/>
        </w:rPr>
        <w:t xml:space="preserve"> </w:t>
      </w:r>
      <w:r w:rsidR="00865E39" w:rsidRPr="00725C15">
        <w:rPr>
          <w:color w:val="17365D" w:themeColor="text2" w:themeShade="BF"/>
        </w:rPr>
        <w:t xml:space="preserve">dell’anima, il luogo sorgivo dell’identità, l’intimità più profonda del soggetto, dove abita Dio, anzi dove in modo misterioso Dio e l’anima sono una cosa sola. </w:t>
      </w:r>
      <w:r w:rsidR="00865E39" w:rsidRPr="00725C15">
        <w:rPr>
          <w:rStyle w:val="apple-style-span"/>
          <w:rFonts w:eastAsia="Times New Roman" w:cs="Times New Roman"/>
          <w:color w:val="17365D" w:themeColor="text2" w:themeShade="BF"/>
          <w:shd w:val="clear" w:color="auto" w:fill="FFFFFF"/>
        </w:rPr>
        <w:t xml:space="preserve">Lei che di avventure ne aveva avute tante dirà </w:t>
      </w:r>
      <w:r w:rsidR="00452430" w:rsidRPr="00725C15">
        <w:rPr>
          <w:rStyle w:val="apple-style-span"/>
          <w:rFonts w:eastAsia="Times New Roman" w:cs="Times New Roman"/>
          <w:color w:val="17365D" w:themeColor="text2" w:themeShade="BF"/>
          <w:shd w:val="clear" w:color="auto" w:fill="FFFFFF"/>
        </w:rPr>
        <w:t xml:space="preserve">poi </w:t>
      </w:r>
      <w:r w:rsidR="00865E39" w:rsidRPr="00725C15">
        <w:rPr>
          <w:rStyle w:val="apple-style-span"/>
          <w:rFonts w:eastAsia="Times New Roman" w:cs="Times New Roman"/>
          <w:color w:val="17365D" w:themeColor="text2" w:themeShade="BF"/>
          <w:shd w:val="clear" w:color="auto" w:fill="FFFFFF"/>
        </w:rPr>
        <w:t xml:space="preserve">che Dio è </w:t>
      </w:r>
      <w:r w:rsidR="00865E39" w:rsidRPr="00725C15">
        <w:rPr>
          <w:rFonts w:cs="Apple Chancery"/>
          <w:color w:val="17365D" w:themeColor="text2" w:themeShade="BF"/>
        </w:rPr>
        <w:t xml:space="preserve">la «più grande e </w:t>
      </w:r>
      <w:proofErr w:type="gramStart"/>
      <w:r w:rsidR="00865E39" w:rsidRPr="00725C15">
        <w:rPr>
          <w:rFonts w:cs="Apple Chancery"/>
          <w:color w:val="17365D" w:themeColor="text2" w:themeShade="BF"/>
        </w:rPr>
        <w:t>ininterrotta</w:t>
      </w:r>
      <w:proofErr w:type="gramEnd"/>
      <w:r w:rsidR="00865E39" w:rsidRPr="00725C15">
        <w:rPr>
          <w:rFonts w:cs="Apple Chancery"/>
          <w:color w:val="17365D" w:themeColor="text2" w:themeShade="BF"/>
        </w:rPr>
        <w:t xml:space="preserve"> avventura interiore» dell’uomo e che </w:t>
      </w:r>
      <w:r w:rsidR="00865E39" w:rsidRPr="00A81B8C">
        <w:rPr>
          <w:rFonts w:cs="Apple Chancery"/>
          <w:color w:val="17365D" w:themeColor="text2" w:themeShade="BF"/>
        </w:rPr>
        <w:t>quelle a Dio sono le uniche lettere d’amore che si dovrebbero scrivere.</w:t>
      </w:r>
    </w:p>
    <w:p w14:paraId="485B28A2" w14:textId="06B3FF83" w:rsidR="00614A3D" w:rsidRPr="00A81B8C" w:rsidRDefault="005F181B" w:rsidP="00F17921">
      <w:pPr>
        <w:rPr>
          <w:rFonts w:cs="Helvetica"/>
          <w:color w:val="141413"/>
        </w:rPr>
      </w:pPr>
      <w:r w:rsidRPr="00A81B8C">
        <w:rPr>
          <w:rFonts w:cs="Apple Chancery"/>
          <w:color w:val="17365D" w:themeColor="text2" w:themeShade="BF"/>
        </w:rPr>
        <w:t xml:space="preserve">Nell’incontro con Dio, </w:t>
      </w:r>
      <w:proofErr w:type="spellStart"/>
      <w:r w:rsidRPr="00A81B8C">
        <w:rPr>
          <w:rFonts w:cs="Apple Chancery"/>
          <w:color w:val="17365D" w:themeColor="text2" w:themeShade="BF"/>
        </w:rPr>
        <w:t>Etty</w:t>
      </w:r>
      <w:proofErr w:type="spellEnd"/>
      <w:r w:rsidRPr="00A81B8C">
        <w:rPr>
          <w:rFonts w:cs="Apple Chancery"/>
          <w:color w:val="17365D" w:themeColor="text2" w:themeShade="BF"/>
        </w:rPr>
        <w:t xml:space="preserve"> maturò una visione </w:t>
      </w:r>
      <w:r w:rsidR="00A81B8C">
        <w:rPr>
          <w:rFonts w:cs="Apple Chancery"/>
          <w:color w:val="17365D" w:themeColor="text2" w:themeShade="BF"/>
        </w:rPr>
        <w:t xml:space="preserve">rivoluzionaria, </w:t>
      </w:r>
      <w:r w:rsidRPr="00A81B8C">
        <w:rPr>
          <w:rFonts w:cs="Apple Chancery"/>
          <w:color w:val="17365D" w:themeColor="text2" w:themeShade="BF"/>
        </w:rPr>
        <w:t xml:space="preserve">perfettamente </w:t>
      </w:r>
      <w:r w:rsidR="004F08A4" w:rsidRPr="00A81B8C">
        <w:rPr>
          <w:rFonts w:cs="Apple Chancery"/>
          <w:color w:val="17365D" w:themeColor="text2" w:themeShade="BF"/>
        </w:rPr>
        <w:t xml:space="preserve">riassunta in queste </w:t>
      </w:r>
      <w:r w:rsidR="00A81B8C">
        <w:rPr>
          <w:rFonts w:cs="Apple Chancery"/>
          <w:color w:val="17365D" w:themeColor="text2" w:themeShade="BF"/>
        </w:rPr>
        <w:t xml:space="preserve">splendide </w:t>
      </w:r>
      <w:r w:rsidR="004F08A4" w:rsidRPr="00A81B8C">
        <w:rPr>
          <w:rFonts w:cs="Apple Chancery"/>
          <w:color w:val="17365D" w:themeColor="text2" w:themeShade="BF"/>
        </w:rPr>
        <w:t>righe:</w:t>
      </w:r>
      <w:r w:rsidR="00244A7C" w:rsidRPr="00A81B8C">
        <w:rPr>
          <w:rFonts w:cs="Apple Chancery"/>
          <w:color w:val="17365D" w:themeColor="text2" w:themeShade="BF"/>
        </w:rPr>
        <w:t xml:space="preserve"> “</w:t>
      </w:r>
      <w:r w:rsidR="00614A3D" w:rsidRPr="00A81B8C">
        <w:rPr>
          <w:rFonts w:cs="Helvetica"/>
          <w:color w:val="141413"/>
        </w:rPr>
        <w:t xml:space="preserve">Tu non puoi aiutarci, noi piuttosto dobbiamo </w:t>
      </w:r>
      <w:proofErr w:type="gramStart"/>
      <w:r w:rsidR="00614A3D" w:rsidRPr="00A81B8C">
        <w:rPr>
          <w:rFonts w:cs="Helvetica"/>
          <w:color w:val="141413"/>
        </w:rPr>
        <w:t>aiutare</w:t>
      </w:r>
      <w:proofErr w:type="gramEnd"/>
      <w:r w:rsidR="00614A3D" w:rsidRPr="00A81B8C">
        <w:rPr>
          <w:rFonts w:cs="Helvetica"/>
          <w:color w:val="141413"/>
        </w:rPr>
        <w:t xml:space="preserve"> te ed è così facendo che in fondo aiutiamo noi stessi. Tutto ciò che possiamo salvare in tempi come questi e anche l’unica cosa che conta è un pezzettino di te in noi stessi, Dio.</w:t>
      </w:r>
      <w:r w:rsidR="00093E11" w:rsidRPr="00A81B8C">
        <w:rPr>
          <w:rFonts w:cs="Helvetica"/>
          <w:color w:val="141413"/>
        </w:rPr>
        <w:t xml:space="preserve">.. </w:t>
      </w:r>
      <w:proofErr w:type="gramStart"/>
      <w:r w:rsidR="00093E11" w:rsidRPr="00A81B8C">
        <w:rPr>
          <w:rFonts w:cs="Helvetica"/>
          <w:color w:val="141413"/>
        </w:rPr>
        <w:t>Ci</w:t>
      </w:r>
      <w:proofErr w:type="gramEnd"/>
      <w:r w:rsidR="00093E11" w:rsidRPr="00A81B8C">
        <w:rPr>
          <w:rFonts w:cs="Helvetica"/>
          <w:color w:val="141413"/>
        </w:rPr>
        <w:t xml:space="preserve"> sono persone – da non crederci! – ch</w:t>
      </w:r>
      <w:r w:rsidR="00202322">
        <w:rPr>
          <w:rFonts w:cs="Helvetica"/>
          <w:color w:val="141413"/>
        </w:rPr>
        <w:t>e anche all’ultimo momento met</w:t>
      </w:r>
      <w:r w:rsidR="00093E11" w:rsidRPr="00A81B8C">
        <w:rPr>
          <w:rFonts w:cs="Helvetica"/>
          <w:color w:val="141413"/>
        </w:rPr>
        <w:t>tono al sicuro aspirapolveri, forche</w:t>
      </w:r>
      <w:r w:rsidR="00202322">
        <w:rPr>
          <w:rFonts w:cs="Helvetica"/>
          <w:color w:val="141413"/>
        </w:rPr>
        <w:t>tte e cucchiai d’argento, inve</w:t>
      </w:r>
      <w:r w:rsidR="00093E11" w:rsidRPr="00A81B8C">
        <w:rPr>
          <w:rFonts w:cs="Helvetica"/>
          <w:color w:val="141413"/>
        </w:rPr>
        <w:t xml:space="preserve">ce di preoccuparsi di te, mio Dio. E ci sono persone che pensano solo a mettere al sicuro il loro corpo, divenuto ormai un mero contenitore di mille paure e di mille risentimenti. Dicono: </w:t>
      </w:r>
      <w:proofErr w:type="gramStart"/>
      <w:r w:rsidR="00093E11" w:rsidRPr="00A81B8C">
        <w:rPr>
          <w:rFonts w:cs="Helvetica"/>
          <w:color w:val="141413"/>
        </w:rPr>
        <w:t>me</w:t>
      </w:r>
      <w:proofErr w:type="gramEnd"/>
      <w:r w:rsidR="00093E11" w:rsidRPr="00A81B8C">
        <w:rPr>
          <w:rFonts w:cs="Helvetica"/>
          <w:color w:val="141413"/>
        </w:rPr>
        <w:t xml:space="preserve"> non mi avranno nelle loro grinfie! </w:t>
      </w:r>
      <w:proofErr w:type="gramStart"/>
      <w:r w:rsidR="00093E11" w:rsidRPr="00A81B8C">
        <w:rPr>
          <w:rFonts w:cs="Helvetica"/>
          <w:color w:val="141413"/>
        </w:rPr>
        <w:t>Dimenticano che non si è mai nelle grinfie di nessuno quando si è nelle tue braccia”.</w:t>
      </w:r>
      <w:proofErr w:type="gramEnd"/>
    </w:p>
    <w:p w14:paraId="37E1CDC9" w14:textId="09533D35" w:rsidR="00321224" w:rsidRPr="00725C15" w:rsidRDefault="00244A7C" w:rsidP="00F17921">
      <w:proofErr w:type="gramStart"/>
      <w:r w:rsidRPr="00A81B8C">
        <w:t>Si tratta di una</w:t>
      </w:r>
      <w:r w:rsidR="00321224" w:rsidRPr="00A81B8C">
        <w:t xml:space="preserve"> vera e propria rivoluzione copernicana</w:t>
      </w:r>
      <w:r w:rsidR="006D09D3" w:rsidRPr="00A81B8C">
        <w:t>,</w:t>
      </w:r>
      <w:r w:rsidR="00321224" w:rsidRPr="00A81B8C">
        <w:t xml:space="preserve"> che mette al centro non più la responsabilità di</w:t>
      </w:r>
      <w:r w:rsidR="00321224" w:rsidRPr="00725C15">
        <w:t xml:space="preserve"> Dio ma quella dell’uomo: «E Dio non è nemmeno responsabile verso di noi per le assurdità che noi stessi commettiamo: i responsabili siamo noi!».</w:t>
      </w:r>
      <w:proofErr w:type="gramEnd"/>
      <w:r w:rsidR="00354DF4" w:rsidRPr="00725C15">
        <w:t xml:space="preserve"> Il </w:t>
      </w:r>
      <w:r w:rsidR="00321224" w:rsidRPr="00725C15">
        <w:t xml:space="preserve">Dio </w:t>
      </w:r>
      <w:r w:rsidR="00354DF4" w:rsidRPr="00725C15">
        <w:t xml:space="preserve">di </w:t>
      </w:r>
      <w:proofErr w:type="spellStart"/>
      <w:r w:rsidR="00354DF4" w:rsidRPr="00725C15">
        <w:t>Etty</w:t>
      </w:r>
      <w:proofErr w:type="spellEnd"/>
      <w:r w:rsidR="00354DF4" w:rsidRPr="00725C15">
        <w:t xml:space="preserve"> è un Dio che </w:t>
      </w:r>
      <w:r w:rsidR="00321224" w:rsidRPr="00725C15">
        <w:t>affida la propria presenza</w:t>
      </w:r>
      <w:r w:rsidR="00354DF4" w:rsidRPr="00725C15">
        <w:t xml:space="preserve"> nel mondo all’uomo</w:t>
      </w:r>
      <w:r w:rsidR="00321224" w:rsidRPr="00725C15">
        <w:t xml:space="preserve">, perché </w:t>
      </w:r>
      <w:r w:rsidR="00354DF4" w:rsidRPr="00725C15">
        <w:t>senza l’</w:t>
      </w:r>
      <w:proofErr w:type="gramStart"/>
      <w:r w:rsidR="00354DF4" w:rsidRPr="00725C15">
        <w:t>uomo</w:t>
      </w:r>
      <w:proofErr w:type="gramEnd"/>
      <w:r w:rsidR="00354DF4" w:rsidRPr="00725C15">
        <w:t xml:space="preserve"> non può niente; </w:t>
      </w:r>
      <w:r w:rsidR="002C49D9">
        <w:t>è una presenza da accudire e</w:t>
      </w:r>
      <w:r w:rsidR="00321224" w:rsidRPr="00725C15">
        <w:t xml:space="preserve"> una fonte zampillante, ma da ripulire conti</w:t>
      </w:r>
      <w:r w:rsidR="00354DF4" w:rsidRPr="00725C15">
        <w:t>nuamente perché non si occluda.</w:t>
      </w:r>
      <w:r w:rsidR="00CD39DE" w:rsidRPr="00725C15">
        <w:t xml:space="preserve"> E quando si fa avanti la tentazione di non credere più, bisogna </w:t>
      </w:r>
      <w:proofErr w:type="gramStart"/>
      <w:r w:rsidR="00CD39DE" w:rsidRPr="00725C15">
        <w:t>«</w:t>
      </w:r>
      <w:proofErr w:type="gramEnd"/>
      <w:r w:rsidR="00CD39DE" w:rsidRPr="00725C15">
        <w:t>r</w:t>
      </w:r>
      <w:r w:rsidR="00321224" w:rsidRPr="00725C15">
        <w:t xml:space="preserve">accogliere Dio», </w:t>
      </w:r>
      <w:r w:rsidR="00CD39DE" w:rsidRPr="00725C15">
        <w:t xml:space="preserve">impedire </w:t>
      </w:r>
      <w:r w:rsidR="00321224" w:rsidRPr="00725C15">
        <w:t>che scivoli via</w:t>
      </w:r>
      <w:r w:rsidR="00E37E12" w:rsidRPr="00725C15">
        <w:t xml:space="preserve"> e che ci abbandoni, a causa nostra</w:t>
      </w:r>
      <w:r w:rsidR="00321224" w:rsidRPr="00725C15">
        <w:t xml:space="preserve">. </w:t>
      </w:r>
    </w:p>
    <w:p w14:paraId="08C9B2A0" w14:textId="3B248BCE" w:rsidR="00321224" w:rsidRPr="00725C15" w:rsidRDefault="00321224" w:rsidP="00F17921">
      <w:r w:rsidRPr="00725C15">
        <w:t xml:space="preserve">È impressionante come nelle pagine di </w:t>
      </w:r>
      <w:proofErr w:type="spellStart"/>
      <w:r w:rsidRPr="00725C15">
        <w:t>Etty</w:t>
      </w:r>
      <w:proofErr w:type="spellEnd"/>
      <w:r w:rsidRPr="00725C15">
        <w:t xml:space="preserve"> sia contenuto già molto del dibattito sulla comprensione di Dio dopo Auschwitz: con straordinaria lucidità, ancora nel pieno della grande strage, </w:t>
      </w:r>
      <w:proofErr w:type="gramStart"/>
      <w:r w:rsidRPr="00725C15">
        <w:t>ella</w:t>
      </w:r>
      <w:proofErr w:type="gramEnd"/>
      <w:r w:rsidRPr="00725C15">
        <w:t xml:space="preserve"> non solo </w:t>
      </w:r>
      <w:r w:rsidR="00926D37" w:rsidRPr="00725C15">
        <w:t>colse</w:t>
      </w:r>
      <w:r w:rsidRPr="00725C15">
        <w:t xml:space="preserve"> l’enorme portata di tutto quel male ma preven</w:t>
      </w:r>
      <w:r w:rsidR="00926D37" w:rsidRPr="00725C15">
        <w:t>ne anche</w:t>
      </w:r>
      <w:r w:rsidRPr="00725C15">
        <w:t xml:space="preserve"> gli interrogativi che poi ne sarebbero sorti.</w:t>
      </w:r>
    </w:p>
    <w:p w14:paraId="7368D669" w14:textId="595FC2DD" w:rsidR="00E62E3D" w:rsidRPr="00725C15" w:rsidRDefault="00103CA8" w:rsidP="00F17921">
      <w:pPr>
        <w:rPr>
          <w:rFonts w:cs="Apple Chancery"/>
          <w:color w:val="17365D" w:themeColor="text2" w:themeShade="BF"/>
        </w:rPr>
      </w:pPr>
      <w:proofErr w:type="spellStart"/>
      <w:proofErr w:type="gramStart"/>
      <w:r w:rsidRPr="00725C15">
        <w:rPr>
          <w:rFonts w:cs="Apple Chancery"/>
          <w:color w:val="17365D" w:themeColor="text2" w:themeShade="BF"/>
        </w:rPr>
        <w:t>Etty</w:t>
      </w:r>
      <w:proofErr w:type="spellEnd"/>
      <w:r w:rsidRPr="00725C15">
        <w:rPr>
          <w:rFonts w:cs="Apple Chancery"/>
          <w:color w:val="17365D" w:themeColor="text2" w:themeShade="BF"/>
        </w:rPr>
        <w:t xml:space="preserve"> esplora, grazie alla sua esperienza spirituale, frontiere teologiche particolarmente attuali: ci parla di un </w:t>
      </w:r>
      <w:r w:rsidR="00E62E3D" w:rsidRPr="00725C15">
        <w:rPr>
          <w:rFonts w:cs="Apple Chancery"/>
          <w:color w:val="17365D" w:themeColor="text2" w:themeShade="BF"/>
        </w:rPr>
        <w:t xml:space="preserve">Dio </w:t>
      </w:r>
      <w:r w:rsidRPr="00725C15">
        <w:rPr>
          <w:rFonts w:cs="Apple Chancery"/>
          <w:color w:val="17365D" w:themeColor="text2" w:themeShade="BF"/>
        </w:rPr>
        <w:t>che non è l’</w:t>
      </w:r>
      <w:r w:rsidR="00E62E3D" w:rsidRPr="00725C15">
        <w:rPr>
          <w:rFonts w:cs="Apple Chancery"/>
          <w:color w:val="17365D" w:themeColor="text2" w:themeShade="BF"/>
        </w:rPr>
        <w:t xml:space="preserve">onnipotente </w:t>
      </w:r>
      <w:r w:rsidRPr="00725C15">
        <w:rPr>
          <w:rFonts w:cs="Apple Chancery"/>
          <w:color w:val="17365D" w:themeColor="text2" w:themeShade="BF"/>
        </w:rPr>
        <w:t>dio della storia</w:t>
      </w:r>
      <w:r w:rsidR="00986913" w:rsidRPr="00725C15">
        <w:rPr>
          <w:rFonts w:cs="Apple Chancery"/>
          <w:color w:val="17365D" w:themeColor="text2" w:themeShade="BF"/>
        </w:rPr>
        <w:t xml:space="preserve"> </w:t>
      </w:r>
      <w:r w:rsidR="00E62E3D" w:rsidRPr="00725C15">
        <w:rPr>
          <w:rFonts w:cs="Apple Chancery"/>
          <w:color w:val="17365D" w:themeColor="text2" w:themeShade="BF"/>
        </w:rPr>
        <w:t xml:space="preserve">– in cui peraltro oggi non si è più disposti a credere </w:t>
      </w:r>
      <w:r w:rsidR="00986913" w:rsidRPr="00725C15">
        <w:rPr>
          <w:rFonts w:cs="Apple Chancery"/>
          <w:color w:val="17365D" w:themeColor="text2" w:themeShade="BF"/>
        </w:rPr>
        <w:t>–</w:t>
      </w:r>
      <w:r w:rsidR="00E62E3D" w:rsidRPr="00725C15">
        <w:rPr>
          <w:rFonts w:cs="Apple Chancery"/>
          <w:color w:val="17365D" w:themeColor="text2" w:themeShade="BF"/>
        </w:rPr>
        <w:t xml:space="preserve"> </w:t>
      </w:r>
      <w:r w:rsidR="00986913" w:rsidRPr="00725C15">
        <w:rPr>
          <w:rFonts w:cs="Apple Chancery"/>
          <w:color w:val="17365D" w:themeColor="text2" w:themeShade="BF"/>
        </w:rPr>
        <w:t xml:space="preserve">ma piuttosto </w:t>
      </w:r>
      <w:r w:rsidR="00E456B2" w:rsidRPr="00725C15">
        <w:rPr>
          <w:rFonts w:cs="Apple Chancery"/>
          <w:color w:val="17365D" w:themeColor="text2" w:themeShade="BF"/>
        </w:rPr>
        <w:t xml:space="preserve">un Dio che si affida, un Dio </w:t>
      </w:r>
      <w:r w:rsidR="00E62E3D" w:rsidRPr="00725C15">
        <w:rPr>
          <w:rFonts w:cs="Apple Chancery"/>
          <w:color w:val="17365D" w:themeColor="text2" w:themeShade="BF"/>
        </w:rPr>
        <w:t>da accudire, da ospitare, da mantenere vivo, che coincide con la nostra vera libertà</w:t>
      </w:r>
      <w:r w:rsidR="00751140" w:rsidRPr="00725C15">
        <w:rPr>
          <w:rFonts w:cs="Apple Chancery"/>
          <w:color w:val="17365D" w:themeColor="text2" w:themeShade="BF"/>
        </w:rPr>
        <w:t xml:space="preserve"> e che ci salva da dentro di noi, mutando non le cose</w:t>
      </w:r>
      <w:r w:rsidR="00DF37E0">
        <w:rPr>
          <w:rFonts w:cs="Apple Chancery"/>
          <w:color w:val="17365D" w:themeColor="text2" w:themeShade="BF"/>
        </w:rPr>
        <w:t xml:space="preserve"> e gli eventi</w:t>
      </w:r>
      <w:r w:rsidR="00751140" w:rsidRPr="00725C15">
        <w:rPr>
          <w:rFonts w:cs="Apple Chancery"/>
          <w:color w:val="17365D" w:themeColor="text2" w:themeShade="BF"/>
        </w:rPr>
        <w:t>, ma il nostro sguardo sulle cose</w:t>
      </w:r>
      <w:r w:rsidR="00C5453E">
        <w:rPr>
          <w:rFonts w:cs="Apple Chancery"/>
          <w:color w:val="17365D" w:themeColor="text2" w:themeShade="BF"/>
        </w:rPr>
        <w:t xml:space="preserve"> e sugli eventi</w:t>
      </w:r>
      <w:proofErr w:type="gramEnd"/>
      <w:r w:rsidR="00C5453E">
        <w:rPr>
          <w:rFonts w:cs="Apple Chancery"/>
          <w:color w:val="17365D" w:themeColor="text2" w:themeShade="BF"/>
        </w:rPr>
        <w:t>.</w:t>
      </w:r>
      <w:r w:rsidR="00E62E3D" w:rsidRPr="00725C15">
        <w:rPr>
          <w:rFonts w:eastAsia="Times New Roman" w:cs="Times New Roman"/>
          <w:color w:val="17365D" w:themeColor="text2" w:themeShade="BF"/>
        </w:rPr>
        <w:t xml:space="preserve"> </w:t>
      </w:r>
    </w:p>
    <w:p w14:paraId="39FCE72F" w14:textId="3A73717F" w:rsidR="00E62E3D" w:rsidRPr="00725C15" w:rsidRDefault="001E5FE7" w:rsidP="00F17921">
      <w:pPr>
        <w:rPr>
          <w:rFonts w:cs="Apple Chancery"/>
          <w:color w:val="17365D" w:themeColor="text2" w:themeShade="BF"/>
        </w:rPr>
      </w:pPr>
      <w:r w:rsidRPr="00725C15">
        <w:rPr>
          <w:rFonts w:cs="Apple Chancery"/>
          <w:color w:val="17365D" w:themeColor="text2" w:themeShade="BF"/>
        </w:rPr>
        <w:t xml:space="preserve">Al grido nietzschiano “Dio è morto”, con </w:t>
      </w:r>
      <w:proofErr w:type="spellStart"/>
      <w:r w:rsidRPr="00725C15">
        <w:rPr>
          <w:rFonts w:cs="Apple Chancery"/>
          <w:color w:val="17365D" w:themeColor="text2" w:themeShade="BF"/>
        </w:rPr>
        <w:t>Etty</w:t>
      </w:r>
      <w:proofErr w:type="spellEnd"/>
      <w:r w:rsidRPr="00725C15">
        <w:rPr>
          <w:rFonts w:cs="Apple Chancery"/>
          <w:color w:val="17365D" w:themeColor="text2" w:themeShade="BF"/>
        </w:rPr>
        <w:t xml:space="preserve"> potremmo rispondere </w:t>
      </w:r>
      <w:r w:rsidR="008C2BC0" w:rsidRPr="00725C15">
        <w:rPr>
          <w:rFonts w:cs="Apple Chancery"/>
          <w:color w:val="17365D" w:themeColor="text2" w:themeShade="BF"/>
        </w:rPr>
        <w:t xml:space="preserve">che è </w:t>
      </w:r>
      <w:r w:rsidR="00E62E3D" w:rsidRPr="00725C15">
        <w:rPr>
          <w:rFonts w:cs="Apple Chancery"/>
          <w:color w:val="17365D" w:themeColor="text2" w:themeShade="BF"/>
        </w:rPr>
        <w:t xml:space="preserve">un bene </w:t>
      </w:r>
      <w:r w:rsidR="008C2BC0" w:rsidRPr="00725C15">
        <w:rPr>
          <w:rFonts w:cs="Apple Chancery"/>
          <w:color w:val="17365D" w:themeColor="text2" w:themeShade="BF"/>
        </w:rPr>
        <w:t>che</w:t>
      </w:r>
      <w:r w:rsidR="00E62E3D" w:rsidRPr="00725C15">
        <w:rPr>
          <w:rFonts w:cs="Apple Chancery"/>
          <w:color w:val="17365D" w:themeColor="text2" w:themeShade="BF"/>
        </w:rPr>
        <w:t xml:space="preserve"> </w:t>
      </w:r>
      <w:r w:rsidR="008C2BC0" w:rsidRPr="00725C15">
        <w:rPr>
          <w:rFonts w:cs="Apple Chancery"/>
          <w:color w:val="17365D" w:themeColor="text2" w:themeShade="BF"/>
        </w:rPr>
        <w:t>sia</w:t>
      </w:r>
      <w:r w:rsidR="00E62E3D" w:rsidRPr="00725C15">
        <w:rPr>
          <w:rFonts w:cs="Apple Chancery"/>
          <w:color w:val="17365D" w:themeColor="text2" w:themeShade="BF"/>
        </w:rPr>
        <w:t xml:space="preserve"> stato ucciso, perché </w:t>
      </w:r>
      <w:r w:rsidR="008C2BC0" w:rsidRPr="00725C15">
        <w:rPr>
          <w:rFonts w:cs="Apple Chancery"/>
          <w:color w:val="17365D" w:themeColor="text2" w:themeShade="BF"/>
        </w:rPr>
        <w:t xml:space="preserve">era </w:t>
      </w:r>
      <w:r w:rsidRPr="00725C15">
        <w:rPr>
          <w:rFonts w:cs="Apple Chancery"/>
          <w:color w:val="17365D" w:themeColor="text2" w:themeShade="BF"/>
        </w:rPr>
        <w:t xml:space="preserve">solo </w:t>
      </w:r>
      <w:r w:rsidR="008C2BC0" w:rsidRPr="00725C15">
        <w:rPr>
          <w:rFonts w:cs="Apple Chancery"/>
          <w:color w:val="17365D" w:themeColor="text2" w:themeShade="BF"/>
        </w:rPr>
        <w:t>un idolo</w:t>
      </w:r>
      <w:r w:rsidRPr="00725C15">
        <w:rPr>
          <w:rFonts w:cs="Apple Chancery"/>
          <w:color w:val="17365D" w:themeColor="text2" w:themeShade="BF"/>
        </w:rPr>
        <w:t xml:space="preserve"> della nostra immaginazione e con </w:t>
      </w:r>
      <w:proofErr w:type="gramStart"/>
      <w:r w:rsidRPr="00725C15">
        <w:rPr>
          <w:rFonts w:cs="Apple Chancery"/>
          <w:color w:val="17365D" w:themeColor="text2" w:themeShade="BF"/>
        </w:rPr>
        <w:t>lui</w:t>
      </w:r>
      <w:proofErr w:type="gramEnd"/>
      <w:r w:rsidRPr="00725C15">
        <w:rPr>
          <w:rFonts w:cs="Apple Chancery"/>
          <w:color w:val="17365D" w:themeColor="text2" w:themeShade="BF"/>
        </w:rPr>
        <w:t xml:space="preserve"> non sparisce affatto l’orizzonte, anzi </w:t>
      </w:r>
      <w:r w:rsidR="00AD7F16">
        <w:rPr>
          <w:rFonts w:cs="Apple Chancery"/>
          <w:color w:val="17365D" w:themeColor="text2" w:themeShade="BF"/>
        </w:rPr>
        <w:t xml:space="preserve">esso </w:t>
      </w:r>
      <w:r w:rsidRPr="00725C15">
        <w:rPr>
          <w:rFonts w:cs="Apple Chancery"/>
          <w:color w:val="17365D" w:themeColor="text2" w:themeShade="BF"/>
        </w:rPr>
        <w:t>viene r</w:t>
      </w:r>
      <w:r w:rsidR="00963E87" w:rsidRPr="00725C15">
        <w:rPr>
          <w:rFonts w:cs="Apple Chancery"/>
          <w:color w:val="17365D" w:themeColor="text2" w:themeShade="BF"/>
        </w:rPr>
        <w:t xml:space="preserve">icollocato al giusto posto: </w:t>
      </w:r>
      <w:r w:rsidR="00E62E3D" w:rsidRPr="00725C15">
        <w:rPr>
          <w:rFonts w:cs="Apple Chancery"/>
          <w:color w:val="17365D" w:themeColor="text2" w:themeShade="BF"/>
        </w:rPr>
        <w:t>non fuori ma dentro di noi, laddove si è in realtà sempre trovato</w:t>
      </w:r>
      <w:r w:rsidR="00963E87" w:rsidRPr="00725C15">
        <w:rPr>
          <w:rFonts w:cs="Apple Chancery"/>
          <w:color w:val="17365D" w:themeColor="text2" w:themeShade="BF"/>
        </w:rPr>
        <w:t xml:space="preserve"> –</w:t>
      </w:r>
      <w:r w:rsidR="00E62E3D" w:rsidRPr="00725C15">
        <w:rPr>
          <w:rFonts w:cs="Apple Chancery"/>
          <w:color w:val="17365D" w:themeColor="text2" w:themeShade="BF"/>
        </w:rPr>
        <w:t xml:space="preserve"> </w:t>
      </w:r>
      <w:r w:rsidR="00963E87" w:rsidRPr="00725C15">
        <w:rPr>
          <w:rFonts w:cs="Apple Chancery"/>
          <w:color w:val="17365D" w:themeColor="text2" w:themeShade="BF"/>
        </w:rPr>
        <w:t xml:space="preserve">d’altronde lo hanno detto </w:t>
      </w:r>
      <w:r w:rsidR="00E62E3D" w:rsidRPr="00725C15">
        <w:rPr>
          <w:rFonts w:cs="Apple Chancery"/>
          <w:color w:val="17365D" w:themeColor="text2" w:themeShade="BF"/>
        </w:rPr>
        <w:t xml:space="preserve">i mistici di </w:t>
      </w:r>
      <w:r w:rsidR="00963E87" w:rsidRPr="00725C15">
        <w:rPr>
          <w:rFonts w:cs="Apple Chancery"/>
          <w:color w:val="17365D" w:themeColor="text2" w:themeShade="BF"/>
        </w:rPr>
        <w:t>tutti i tempi -</w:t>
      </w:r>
      <w:r w:rsidR="00E62E3D" w:rsidRPr="00725C15">
        <w:rPr>
          <w:rFonts w:cs="Apple Chancery"/>
          <w:color w:val="17365D" w:themeColor="text2" w:themeShade="BF"/>
        </w:rPr>
        <w:t xml:space="preserve"> e da dove nessuno ha il potere di cancellarlo. </w:t>
      </w:r>
      <w:proofErr w:type="spellStart"/>
      <w:r w:rsidR="00F7624F" w:rsidRPr="00725C15">
        <w:rPr>
          <w:rFonts w:cs="Apple Chancery"/>
          <w:color w:val="17365D" w:themeColor="text2" w:themeShade="BF"/>
        </w:rPr>
        <w:t>Etty</w:t>
      </w:r>
      <w:proofErr w:type="spellEnd"/>
      <w:r w:rsidR="00F7624F" w:rsidRPr="00725C15">
        <w:rPr>
          <w:rFonts w:cs="Apple Chancery"/>
          <w:color w:val="17365D" w:themeColor="text2" w:themeShade="BF"/>
        </w:rPr>
        <w:t xml:space="preserve"> ci consegna,</w:t>
      </w:r>
      <w:r w:rsidR="00E62E3D" w:rsidRPr="00725C15">
        <w:rPr>
          <w:rFonts w:cs="Apple Chancery"/>
          <w:color w:val="17365D" w:themeColor="text2" w:themeShade="BF"/>
        </w:rPr>
        <w:t xml:space="preserve"> in tempi di grande </w:t>
      </w:r>
      <w:r w:rsidR="00032E7F" w:rsidRPr="00725C15">
        <w:rPr>
          <w:rFonts w:cs="Apple Chancery"/>
          <w:color w:val="17365D" w:themeColor="text2" w:themeShade="BF"/>
        </w:rPr>
        <w:t xml:space="preserve">smarrimento </w:t>
      </w:r>
      <w:r w:rsidR="00E62E3D" w:rsidRPr="00725C15">
        <w:rPr>
          <w:rFonts w:cs="Apple Chancery"/>
          <w:color w:val="17365D" w:themeColor="text2" w:themeShade="BF"/>
        </w:rPr>
        <w:t>e</w:t>
      </w:r>
      <w:r w:rsidR="00AD7F16">
        <w:rPr>
          <w:rFonts w:cs="Apple Chancery"/>
          <w:color w:val="17365D" w:themeColor="text2" w:themeShade="BF"/>
        </w:rPr>
        <w:t>, almeno alle mie latitudini</w:t>
      </w:r>
      <w:r w:rsidR="00F7624F" w:rsidRPr="00725C15">
        <w:rPr>
          <w:rFonts w:cs="Apple Chancery"/>
          <w:color w:val="17365D" w:themeColor="text2" w:themeShade="BF"/>
        </w:rPr>
        <w:t xml:space="preserve"> </w:t>
      </w:r>
      <w:r w:rsidR="00E62E3D" w:rsidRPr="00725C15">
        <w:rPr>
          <w:rFonts w:cs="Apple Chancery"/>
          <w:color w:val="17365D" w:themeColor="text2" w:themeShade="BF"/>
        </w:rPr>
        <w:t xml:space="preserve">di </w:t>
      </w:r>
      <w:r w:rsidR="00032E7F" w:rsidRPr="00725C15">
        <w:rPr>
          <w:rFonts w:cs="Apple Chancery"/>
          <w:color w:val="17365D" w:themeColor="text2" w:themeShade="BF"/>
        </w:rPr>
        <w:t>agnosticismo</w:t>
      </w:r>
      <w:r w:rsidR="00F7624F" w:rsidRPr="00725C15">
        <w:rPr>
          <w:rFonts w:cs="Apple Chancery"/>
          <w:color w:val="17365D" w:themeColor="text2" w:themeShade="BF"/>
        </w:rPr>
        <w:t xml:space="preserve"> diffuso,</w:t>
      </w:r>
      <w:r w:rsidR="00E62E3D" w:rsidRPr="00725C15">
        <w:rPr>
          <w:rFonts w:cs="Apple Chancery"/>
          <w:color w:val="17365D" w:themeColor="text2" w:themeShade="BF"/>
        </w:rPr>
        <w:t xml:space="preserve"> </w:t>
      </w:r>
      <w:r w:rsidR="006C1A09" w:rsidRPr="00725C15">
        <w:rPr>
          <w:rFonts w:cs="Apple Chancery"/>
          <w:color w:val="17365D" w:themeColor="text2" w:themeShade="BF"/>
        </w:rPr>
        <w:t>le coordinate di una</w:t>
      </w:r>
      <w:r w:rsidR="00FA21D5" w:rsidRPr="00725C15">
        <w:rPr>
          <w:rFonts w:cs="Apple Chancery"/>
          <w:color w:val="17365D" w:themeColor="text2" w:themeShade="BF"/>
        </w:rPr>
        <w:t xml:space="preserve"> fede ancora possibile</w:t>
      </w:r>
      <w:r w:rsidR="00E62E3D" w:rsidRPr="00725C15">
        <w:rPr>
          <w:rFonts w:cs="Apple Chancery"/>
          <w:color w:val="17365D" w:themeColor="text2" w:themeShade="BF"/>
        </w:rPr>
        <w:t>.</w:t>
      </w:r>
    </w:p>
    <w:p w14:paraId="6B0BF28E" w14:textId="77777777" w:rsidR="00321224" w:rsidRPr="00725C15" w:rsidRDefault="00321224" w:rsidP="00F17921">
      <w:pPr>
        <w:widowControl w:val="0"/>
        <w:autoSpaceDE w:val="0"/>
        <w:autoSpaceDN w:val="0"/>
        <w:adjustRightInd w:val="0"/>
        <w:rPr>
          <w:rFonts w:cs="Calibri"/>
        </w:rPr>
      </w:pPr>
    </w:p>
    <w:p w14:paraId="327D045D" w14:textId="43ED91B5" w:rsidR="003F600C" w:rsidRPr="00725C15" w:rsidRDefault="004D11F6" w:rsidP="003F600C">
      <w:pPr>
        <w:widowControl w:val="0"/>
        <w:autoSpaceDE w:val="0"/>
        <w:autoSpaceDN w:val="0"/>
        <w:adjustRightInd w:val="0"/>
        <w:rPr>
          <w:rFonts w:cs="Calibri"/>
        </w:rPr>
      </w:pPr>
      <w:r w:rsidRPr="00725C15">
        <w:rPr>
          <w:rFonts w:cs="Times New Roman"/>
          <w:b/>
        </w:rPr>
        <w:t>7.</w:t>
      </w:r>
      <w:proofErr w:type="gramStart"/>
      <w:r w:rsidRPr="00725C15">
        <w:rPr>
          <w:rFonts w:cs="Times New Roman"/>
          <w:b/>
        </w:rPr>
        <w:t xml:space="preserve">      </w:t>
      </w:r>
      <w:proofErr w:type="gramEnd"/>
      <w:r w:rsidRPr="00725C15">
        <w:rPr>
          <w:rFonts w:cs="Times New Roman"/>
          <w:b/>
        </w:rPr>
        <w:t xml:space="preserve">Secondo Lei, quali sono i concetti centrali nella mistica di </w:t>
      </w:r>
      <w:proofErr w:type="spellStart"/>
      <w:r w:rsidRPr="00725C15">
        <w:rPr>
          <w:rFonts w:cs="Times New Roman"/>
          <w:b/>
        </w:rPr>
        <w:t>Etty</w:t>
      </w:r>
      <w:proofErr w:type="spellEnd"/>
      <w:r w:rsidRPr="00725C15">
        <w:rPr>
          <w:rFonts w:cs="Times New Roman"/>
          <w:b/>
        </w:rPr>
        <w:t xml:space="preserve"> </w:t>
      </w:r>
      <w:proofErr w:type="spellStart"/>
      <w:r w:rsidRPr="00725C15">
        <w:rPr>
          <w:rFonts w:cs="Times New Roman"/>
          <w:b/>
        </w:rPr>
        <w:t>Hillesum</w:t>
      </w:r>
      <w:proofErr w:type="spellEnd"/>
      <w:r w:rsidRPr="00725C15">
        <w:rPr>
          <w:rFonts w:cs="Times New Roman"/>
          <w:b/>
        </w:rPr>
        <w:t xml:space="preserve">? </w:t>
      </w:r>
      <w:r w:rsidR="00866F04" w:rsidRPr="00725C15">
        <w:rPr>
          <w:rFonts w:cs="Times New Roman"/>
          <w:b/>
        </w:rPr>
        <w:t>Come</w:t>
      </w:r>
      <w:r w:rsidRPr="00725C15">
        <w:rPr>
          <w:rFonts w:cs="Times New Roman"/>
          <w:b/>
        </w:rPr>
        <w:t xml:space="preserve"> comprenderli?</w:t>
      </w:r>
    </w:p>
    <w:p w14:paraId="5687BAB0" w14:textId="77777777" w:rsidR="003F600C" w:rsidRPr="00725C15" w:rsidRDefault="003F600C" w:rsidP="003F600C">
      <w:pPr>
        <w:widowControl w:val="0"/>
        <w:autoSpaceDE w:val="0"/>
        <w:autoSpaceDN w:val="0"/>
        <w:adjustRightInd w:val="0"/>
        <w:rPr>
          <w:rFonts w:cs="Calibri"/>
        </w:rPr>
      </w:pPr>
    </w:p>
    <w:p w14:paraId="53BD3BCC" w14:textId="184CA9C8" w:rsidR="000760DA" w:rsidRDefault="009A0BA8" w:rsidP="003F600C">
      <w:pPr>
        <w:widowControl w:val="0"/>
        <w:autoSpaceDE w:val="0"/>
        <w:autoSpaceDN w:val="0"/>
        <w:adjustRightInd w:val="0"/>
        <w:rPr>
          <w:rFonts w:cs="Helvetica"/>
          <w:color w:val="141413"/>
        </w:rPr>
      </w:pPr>
      <w:r w:rsidRPr="00725C15">
        <w:rPr>
          <w:rFonts w:cs="Calibri"/>
        </w:rPr>
        <w:t xml:space="preserve">Risponderò </w:t>
      </w:r>
      <w:r w:rsidR="000B0328" w:rsidRPr="00725C15">
        <w:rPr>
          <w:rFonts w:cs="Calibri"/>
        </w:rPr>
        <w:t xml:space="preserve">usando </w:t>
      </w:r>
      <w:r w:rsidR="00B05100">
        <w:rPr>
          <w:rFonts w:cs="Calibri"/>
        </w:rPr>
        <w:t>alcuni</w:t>
      </w:r>
      <w:r w:rsidRPr="00725C15">
        <w:rPr>
          <w:rFonts w:cs="Calibri"/>
        </w:rPr>
        <w:t xml:space="preserve"> termini-chiave del lessico di </w:t>
      </w:r>
      <w:proofErr w:type="spellStart"/>
      <w:proofErr w:type="gramStart"/>
      <w:r w:rsidRPr="00725C15">
        <w:rPr>
          <w:rFonts w:cs="Calibri"/>
        </w:rPr>
        <w:t>Etty</w:t>
      </w:r>
      <w:proofErr w:type="spellEnd"/>
      <w:r w:rsidRPr="00725C15">
        <w:rPr>
          <w:rFonts w:cs="Calibri"/>
        </w:rPr>
        <w:t>.</w:t>
      </w:r>
      <w:proofErr w:type="gramEnd"/>
      <w:r w:rsidRPr="00725C15">
        <w:rPr>
          <w:rFonts w:cs="Calibri"/>
        </w:rPr>
        <w:t xml:space="preserve"> </w:t>
      </w:r>
      <w:r w:rsidR="00D246BA">
        <w:rPr>
          <w:rFonts w:cs="Calibri"/>
        </w:rPr>
        <w:t>Partiamo da</w:t>
      </w:r>
      <w:r w:rsidRPr="00725C15">
        <w:rPr>
          <w:rFonts w:cs="Calibri"/>
        </w:rPr>
        <w:t xml:space="preserve"> due verbi, </w:t>
      </w:r>
      <w:proofErr w:type="spellStart"/>
      <w:r w:rsidR="0011386C" w:rsidRPr="00725C15">
        <w:rPr>
          <w:rFonts w:cs="Calibri"/>
          <w:i/>
        </w:rPr>
        <w:t>hineinhorchen</w:t>
      </w:r>
      <w:proofErr w:type="spellEnd"/>
      <w:r w:rsidR="00E40E5B" w:rsidRPr="00725C15">
        <w:rPr>
          <w:rFonts w:cs="Calibri"/>
        </w:rPr>
        <w:t xml:space="preserve"> (tedesco)</w:t>
      </w:r>
      <w:r w:rsidRPr="00725C15">
        <w:rPr>
          <w:rFonts w:cs="Calibri"/>
        </w:rPr>
        <w:t xml:space="preserve"> e</w:t>
      </w:r>
      <w:r w:rsidR="00B966BB" w:rsidRPr="00725C15">
        <w:rPr>
          <w:rFonts w:cs="Calibri"/>
        </w:rPr>
        <w:t xml:space="preserve"> </w:t>
      </w:r>
      <w:proofErr w:type="spellStart"/>
      <w:r w:rsidR="00B966BB" w:rsidRPr="00725C15">
        <w:rPr>
          <w:rFonts w:cs="Calibri"/>
          <w:i/>
        </w:rPr>
        <w:t>verwerken</w:t>
      </w:r>
      <w:proofErr w:type="spellEnd"/>
      <w:r w:rsidR="00B966BB" w:rsidRPr="00725C15">
        <w:rPr>
          <w:rFonts w:cs="Calibri"/>
        </w:rPr>
        <w:t xml:space="preserve"> (olandese)</w:t>
      </w:r>
      <w:r w:rsidR="00E40E5B" w:rsidRPr="00725C15">
        <w:rPr>
          <w:rFonts w:cs="Calibri"/>
        </w:rPr>
        <w:t>, che i</w:t>
      </w:r>
      <w:r w:rsidR="0011386C" w:rsidRPr="00725C15">
        <w:rPr>
          <w:rFonts w:cs="Calibri"/>
        </w:rPr>
        <w:t xml:space="preserve">ndicano </w:t>
      </w:r>
      <w:r w:rsidR="00E40E5B" w:rsidRPr="00725C15">
        <w:rPr>
          <w:rFonts w:cs="Calibri"/>
        </w:rPr>
        <w:t xml:space="preserve">nel diario </w:t>
      </w:r>
      <w:r w:rsidR="0011386C" w:rsidRPr="00725C15">
        <w:rPr>
          <w:rFonts w:cs="Calibri"/>
        </w:rPr>
        <w:t>due atteggiamenti dell’</w:t>
      </w:r>
      <w:r w:rsidR="00E40E5B" w:rsidRPr="00725C15">
        <w:rPr>
          <w:rFonts w:cs="Calibri"/>
        </w:rPr>
        <w:t xml:space="preserve">animo. </w:t>
      </w:r>
      <w:proofErr w:type="spellStart"/>
      <w:r w:rsidR="00B966BB" w:rsidRPr="00725C15">
        <w:rPr>
          <w:rFonts w:cs="Helvetica"/>
          <w:i/>
          <w:color w:val="141413"/>
        </w:rPr>
        <w:t>Hineinhorchen</w:t>
      </w:r>
      <w:proofErr w:type="spellEnd"/>
      <w:r w:rsidR="00B966BB" w:rsidRPr="00725C15">
        <w:rPr>
          <w:rFonts w:cs="Helvetica"/>
          <w:color w:val="141413"/>
        </w:rPr>
        <w:t xml:space="preserve">, </w:t>
      </w:r>
      <w:r w:rsidR="00B966BB" w:rsidRPr="00725C15">
        <w:rPr>
          <w:rFonts w:cs="Helvetica"/>
          <w:i/>
          <w:color w:val="141413"/>
        </w:rPr>
        <w:t>ascoltare dentro</w:t>
      </w:r>
      <w:r w:rsidR="00B966BB" w:rsidRPr="00725C15">
        <w:rPr>
          <w:rFonts w:cs="Helvetica"/>
          <w:color w:val="141413"/>
        </w:rPr>
        <w:t xml:space="preserve">, significa abituarsi a vedere ciò che scorre in profondità, andare </w:t>
      </w:r>
      <w:proofErr w:type="gramStart"/>
      <w:r w:rsidR="00B966BB" w:rsidRPr="00725C15">
        <w:rPr>
          <w:rFonts w:cs="Helvetica"/>
          <w:color w:val="141413"/>
        </w:rPr>
        <w:t>al di là della</w:t>
      </w:r>
      <w:proofErr w:type="gramEnd"/>
      <w:r w:rsidR="00B966BB" w:rsidRPr="00725C15">
        <w:rPr>
          <w:rFonts w:cs="Helvetica"/>
          <w:color w:val="141413"/>
        </w:rPr>
        <w:t xml:space="preserve"> superficie degli eventi, delle persone, di se stessi e saperne cogliere la verità senza deformarla con le proiezioni dell’io psicologico (desideri, gelosie, paure ...); è ascoltare le profondità di sé e del mondo, rovesciando la comune prospettiva per cui ci lasciamo guidare </w:t>
      </w:r>
      <w:r w:rsidR="001E0AEA">
        <w:rPr>
          <w:rFonts w:cs="Helvetica"/>
          <w:color w:val="141413"/>
        </w:rPr>
        <w:t>dagli eventi esterni e non da “ciò che sale da dentro”</w:t>
      </w:r>
      <w:r w:rsidR="00B966BB" w:rsidRPr="00725C15">
        <w:rPr>
          <w:rFonts w:cs="Helvetica"/>
          <w:color w:val="141413"/>
        </w:rPr>
        <w:t>. Ascoltare dentro richiede costante esercizio di silenzio e attenzione, ripagato tuttavia dallo spalancarsi di sp</w:t>
      </w:r>
      <w:r w:rsidR="0056636D">
        <w:rPr>
          <w:rFonts w:cs="Helvetica"/>
          <w:color w:val="141413"/>
        </w:rPr>
        <w:t>azi interiori sempre più liberi e</w:t>
      </w:r>
      <w:r w:rsidR="00B966BB" w:rsidRPr="00725C15">
        <w:rPr>
          <w:rFonts w:cs="Helvetica"/>
          <w:color w:val="141413"/>
        </w:rPr>
        <w:t xml:space="preserve"> inalienabili. </w:t>
      </w:r>
    </w:p>
    <w:p w14:paraId="58F557C8" w14:textId="24575B22" w:rsidR="00F14EA2" w:rsidRPr="00725C15" w:rsidRDefault="00B966BB" w:rsidP="003F600C">
      <w:pPr>
        <w:widowControl w:val="0"/>
        <w:autoSpaceDE w:val="0"/>
        <w:autoSpaceDN w:val="0"/>
        <w:adjustRightInd w:val="0"/>
        <w:rPr>
          <w:rFonts w:cs="Helvetica"/>
          <w:color w:val="141413"/>
        </w:rPr>
      </w:pPr>
      <w:r w:rsidRPr="00725C15">
        <w:rPr>
          <w:rFonts w:cs="Calibri"/>
        </w:rPr>
        <w:t>L’altro</w:t>
      </w:r>
      <w:r w:rsidR="0011386C" w:rsidRPr="00725C15">
        <w:rPr>
          <w:rFonts w:cs="Calibri"/>
        </w:rPr>
        <w:t xml:space="preserve"> (letteralmente </w:t>
      </w:r>
      <w:r w:rsidR="0011386C" w:rsidRPr="00725C15">
        <w:rPr>
          <w:rFonts w:cs="Calibri"/>
          <w:i/>
        </w:rPr>
        <w:t>digerire</w:t>
      </w:r>
      <w:r w:rsidR="0011386C" w:rsidRPr="00725C15">
        <w:rPr>
          <w:rFonts w:cs="Calibri"/>
        </w:rPr>
        <w:t xml:space="preserve">, </w:t>
      </w:r>
      <w:r w:rsidR="0011386C" w:rsidRPr="00725C15">
        <w:rPr>
          <w:rFonts w:cs="Calibri"/>
          <w:i/>
        </w:rPr>
        <w:t>assimilare</w:t>
      </w:r>
      <w:r w:rsidR="0011386C" w:rsidRPr="00725C15">
        <w:rPr>
          <w:rFonts w:cs="Calibri"/>
        </w:rPr>
        <w:t>)</w:t>
      </w:r>
      <w:r w:rsidRPr="00725C15">
        <w:rPr>
          <w:rFonts w:cs="Calibri"/>
        </w:rPr>
        <w:t xml:space="preserve"> è una pratica conseguente alla prima,</w:t>
      </w:r>
      <w:r w:rsidR="0011386C" w:rsidRPr="00725C15">
        <w:rPr>
          <w:rFonts w:cs="Calibri"/>
        </w:rPr>
        <w:t xml:space="preserve"> </w:t>
      </w:r>
      <w:r w:rsidRPr="00725C15">
        <w:rPr>
          <w:rFonts w:cs="Helvetica"/>
          <w:color w:val="141413"/>
        </w:rPr>
        <w:t>e</w:t>
      </w:r>
      <w:r w:rsidR="0011386C" w:rsidRPr="00725C15">
        <w:rPr>
          <w:rFonts w:cs="Helvetica"/>
          <w:color w:val="141413"/>
        </w:rPr>
        <w:t xml:space="preserve"> </w:t>
      </w:r>
      <w:r w:rsidRPr="00725C15">
        <w:rPr>
          <w:rFonts w:cs="Helvetica"/>
          <w:color w:val="141413"/>
        </w:rPr>
        <w:t>significa</w:t>
      </w:r>
      <w:r w:rsidR="0011386C" w:rsidRPr="00725C15">
        <w:rPr>
          <w:rFonts w:cs="Helvetica"/>
          <w:color w:val="141413"/>
        </w:rPr>
        <w:t xml:space="preserve"> dare spazio e amorevole ospitalità </w:t>
      </w:r>
      <w:proofErr w:type="gramStart"/>
      <w:r w:rsidR="0011386C" w:rsidRPr="00725C15">
        <w:rPr>
          <w:rFonts w:cs="Helvetica"/>
          <w:color w:val="141413"/>
        </w:rPr>
        <w:t>ad</w:t>
      </w:r>
      <w:proofErr w:type="gramEnd"/>
      <w:r w:rsidR="0011386C" w:rsidRPr="00725C15">
        <w:rPr>
          <w:rFonts w:cs="Helvetica"/>
          <w:color w:val="141413"/>
        </w:rPr>
        <w:t xml:space="preserve"> ogni persona e ad ogni cosa, anche a ciò che appare negativo e procura dolore. È la capacità di riporre anche le circostanze e le esperienze più negative nel centro di sé</w:t>
      </w:r>
      <w:r w:rsidR="00E40E5B" w:rsidRPr="00725C15">
        <w:rPr>
          <w:rFonts w:cs="Helvetica"/>
          <w:color w:val="141413"/>
        </w:rPr>
        <w:t xml:space="preserve">, </w:t>
      </w:r>
      <w:r w:rsidR="0011386C" w:rsidRPr="00725C15">
        <w:rPr>
          <w:rFonts w:cs="Helvetica"/>
          <w:color w:val="141413"/>
        </w:rPr>
        <w:t>impedendo loro di rimanere a livello superficiale e di impadronirsi della persona, sconvolgendone l’emotività. Il dolore così assorbito e risolto può trasfor</w:t>
      </w:r>
      <w:r w:rsidR="000760DA">
        <w:rPr>
          <w:rFonts w:cs="Helvetica"/>
          <w:color w:val="141413"/>
        </w:rPr>
        <w:t xml:space="preserve">marsi in un tassello di quella “grande beatitudine” </w:t>
      </w:r>
      <w:r w:rsidR="0011386C" w:rsidRPr="00725C15">
        <w:rPr>
          <w:rFonts w:cs="Helvetica"/>
          <w:color w:val="141413"/>
        </w:rPr>
        <w:t>che è la vi</w:t>
      </w:r>
      <w:r w:rsidR="00E40E5B" w:rsidRPr="00725C15">
        <w:rPr>
          <w:rFonts w:cs="Helvetica"/>
          <w:color w:val="141413"/>
        </w:rPr>
        <w:t>ta interiore, e sviluppare inso</w:t>
      </w:r>
      <w:r w:rsidR="0011386C" w:rsidRPr="00725C15">
        <w:rPr>
          <w:rFonts w:cs="Helvetica"/>
          <w:color w:val="141413"/>
        </w:rPr>
        <w:t>spettate energie.</w:t>
      </w:r>
      <w:r w:rsidR="007B6D66" w:rsidRPr="00725C15">
        <w:rPr>
          <w:rFonts w:cs="Helvetica"/>
          <w:color w:val="141413"/>
        </w:rPr>
        <w:t xml:space="preserve"> </w:t>
      </w:r>
    </w:p>
    <w:p w14:paraId="1BD881BF" w14:textId="744F7ABB" w:rsidR="00B966BB" w:rsidRPr="00725C15" w:rsidRDefault="007245C6" w:rsidP="003F600C">
      <w:pPr>
        <w:widowControl w:val="0"/>
        <w:autoSpaceDE w:val="0"/>
        <w:autoSpaceDN w:val="0"/>
        <w:adjustRightInd w:val="0"/>
        <w:rPr>
          <w:rFonts w:cs="Helvetica"/>
        </w:rPr>
      </w:pPr>
      <w:r w:rsidRPr="00725C15">
        <w:rPr>
          <w:rFonts w:cs="Helvetica"/>
          <w:color w:val="141413"/>
        </w:rPr>
        <w:t>Allen</w:t>
      </w:r>
      <w:r w:rsidR="00B966BB" w:rsidRPr="00725C15">
        <w:rPr>
          <w:rFonts w:cs="Helvetica"/>
          <w:color w:val="141413"/>
        </w:rPr>
        <w:t xml:space="preserve">andosi fino a far divenire l’ascolto profondo e l’assimilazione vere e proprie abitudini dell’animo, </w:t>
      </w:r>
      <w:proofErr w:type="spellStart"/>
      <w:r w:rsidR="00B966BB" w:rsidRPr="00725C15">
        <w:rPr>
          <w:rFonts w:cs="Helvetica"/>
          <w:color w:val="141413"/>
        </w:rPr>
        <w:t>Etty</w:t>
      </w:r>
      <w:proofErr w:type="spellEnd"/>
      <w:r w:rsidR="00B966BB" w:rsidRPr="00725C15">
        <w:rPr>
          <w:rFonts w:cs="Helvetica"/>
          <w:color w:val="141413"/>
        </w:rPr>
        <w:t xml:space="preserve"> imparò a sentire </w:t>
      </w:r>
      <w:r w:rsidR="009A0BA8" w:rsidRPr="00725C15">
        <w:rPr>
          <w:rFonts w:cs="Helvetica"/>
          <w:color w:val="141413"/>
        </w:rPr>
        <w:t>e poi a rimanere connessa con quel</w:t>
      </w:r>
      <w:r w:rsidR="00B966BB" w:rsidRPr="00725C15">
        <w:rPr>
          <w:rFonts w:cs="Helvetica"/>
          <w:color w:val="141413"/>
        </w:rPr>
        <w:t xml:space="preserve">la </w:t>
      </w:r>
      <w:r w:rsidR="00B966BB" w:rsidRPr="00725C15">
        <w:rPr>
          <w:rFonts w:cs="Helvetica"/>
          <w:i/>
          <w:color w:val="141413"/>
        </w:rPr>
        <w:t>corrente sotterranea</w:t>
      </w:r>
      <w:r w:rsidR="00B966BB" w:rsidRPr="00725C15">
        <w:rPr>
          <w:rFonts w:cs="Helvetica"/>
          <w:color w:val="141413"/>
        </w:rPr>
        <w:t xml:space="preserve"> </w:t>
      </w:r>
      <w:r w:rsidR="009A0BA8" w:rsidRPr="00725C15">
        <w:rPr>
          <w:rFonts w:cs="Helvetica"/>
          <w:color w:val="141413"/>
        </w:rPr>
        <w:t xml:space="preserve">– altra espressione ricorrente e centrale – che come una musica di sottofondo, pervade e sostiene il creato, ciascuna creatura umana e la storia stessa, e in cui si manifesta la presenza di Dio. </w:t>
      </w:r>
      <w:r w:rsidR="00BE0F0C" w:rsidRPr="00725C15">
        <w:rPr>
          <w:rFonts w:cs="Helvetica"/>
          <w:color w:val="141413"/>
        </w:rPr>
        <w:t>E’ vivendo connessi con questa corrente che guadagniamo lo sguardo stesso di Dio sul cosmo e ne cogliamo così la coerenza e la ricchezza di significato; altrimenti ci smarriamo dietro ai d</w:t>
      </w:r>
      <w:r w:rsidR="0019122C">
        <w:rPr>
          <w:rFonts w:cs="Helvetica"/>
          <w:color w:val="141413"/>
        </w:rPr>
        <w:t>ettagli e perdiamo di vista le “grandi linee”</w:t>
      </w:r>
      <w:r w:rsidR="00BE0F0C" w:rsidRPr="00725C15">
        <w:rPr>
          <w:rFonts w:cs="Helvetica"/>
          <w:color w:val="141413"/>
        </w:rPr>
        <w:t xml:space="preserve">. </w:t>
      </w:r>
      <w:r w:rsidR="00DB2765" w:rsidRPr="00725C15">
        <w:rPr>
          <w:rFonts w:cs="Helvetica"/>
          <w:color w:val="141413"/>
        </w:rPr>
        <w:t xml:space="preserve">Questa corrente universale, che </w:t>
      </w:r>
      <w:r w:rsidR="00031072">
        <w:rPr>
          <w:rFonts w:cs="Helvetica"/>
          <w:color w:val="141413"/>
        </w:rPr>
        <w:t>è</w:t>
      </w:r>
      <w:r w:rsidR="00DB2765" w:rsidRPr="00725C15">
        <w:rPr>
          <w:rFonts w:cs="Helvetica"/>
          <w:color w:val="141413"/>
        </w:rPr>
        <w:t xml:space="preserve"> la voce e la potenza di Dio nell’universo, zampilla in ogni uomo, nelle sue fonti interiori che sono l’essenza stessa del </w:t>
      </w:r>
      <w:r w:rsidR="00EF28FC">
        <w:rPr>
          <w:rFonts w:cs="Helvetica"/>
          <w:color w:val="141413"/>
        </w:rPr>
        <w:t>suo</w:t>
      </w:r>
      <w:r w:rsidR="00DB2765" w:rsidRPr="00725C15">
        <w:rPr>
          <w:rFonts w:cs="Helvetica"/>
          <w:color w:val="141413"/>
        </w:rPr>
        <w:t xml:space="preserve"> essere, ma spesso sono sepolte da detriti e, per liberarne l’accesso, occorre un lavoro di scavo e di rimozione di ciò che vi depositano </w:t>
      </w:r>
      <w:proofErr w:type="gramStart"/>
      <w:r w:rsidR="001C7429">
        <w:rPr>
          <w:rFonts w:cs="Helvetica"/>
          <w:color w:val="141413"/>
        </w:rPr>
        <w:t>l’</w:t>
      </w:r>
      <w:r w:rsidR="00DB2765" w:rsidRPr="00725C15">
        <w:rPr>
          <w:rFonts w:cs="Helvetica"/>
          <w:color w:val="141413"/>
        </w:rPr>
        <w:t xml:space="preserve"> </w:t>
      </w:r>
      <w:proofErr w:type="gramEnd"/>
      <w:r w:rsidR="00DB2765" w:rsidRPr="00725C15">
        <w:rPr>
          <w:rFonts w:cs="Helvetica"/>
          <w:color w:val="141413"/>
        </w:rPr>
        <w:t xml:space="preserve">io e la mente, che con il </w:t>
      </w:r>
      <w:r w:rsidR="00726F3B" w:rsidRPr="00725C15">
        <w:rPr>
          <w:rFonts w:cs="Helvetica"/>
          <w:color w:val="141413"/>
        </w:rPr>
        <w:t>loro incessante lavorio producono</w:t>
      </w:r>
      <w:r w:rsidR="001C7429">
        <w:rPr>
          <w:rFonts w:cs="Helvetica"/>
          <w:color w:val="141413"/>
        </w:rPr>
        <w:t xml:space="preserve"> </w:t>
      </w:r>
      <w:proofErr w:type="spellStart"/>
      <w:r w:rsidR="001C7429">
        <w:rPr>
          <w:rFonts w:cs="Helvetica"/>
          <w:color w:val="141413"/>
        </w:rPr>
        <w:t>rimuginii</w:t>
      </w:r>
      <w:proofErr w:type="spellEnd"/>
      <w:r w:rsidR="001C7429">
        <w:rPr>
          <w:rFonts w:cs="Helvetica"/>
          <w:color w:val="141413"/>
        </w:rPr>
        <w:t>, «rappresentazio</w:t>
      </w:r>
      <w:r w:rsidR="00DB2765" w:rsidRPr="00725C15">
        <w:rPr>
          <w:rFonts w:cs="Helvetica"/>
          <w:color w:val="141413"/>
        </w:rPr>
        <w:t xml:space="preserve">ni convenzionali» o «fossilizzate» della vita e delle persone, </w:t>
      </w:r>
      <w:r w:rsidR="00726F3B" w:rsidRPr="00725C15">
        <w:rPr>
          <w:rFonts w:cs="Helvetica"/>
          <w:color w:val="141413"/>
        </w:rPr>
        <w:t>sentimenti appropriativi e divisivi, e sono</w:t>
      </w:r>
      <w:r w:rsidR="00DB2765" w:rsidRPr="00725C15">
        <w:rPr>
          <w:rFonts w:cs="Helvetica"/>
          <w:color w:val="141413"/>
        </w:rPr>
        <w:t xml:space="preserve"> così all’origine di ogni insoddisfazione, infelicità, pessimismo. </w:t>
      </w:r>
      <w:r w:rsidR="00194053" w:rsidRPr="00725C15">
        <w:rPr>
          <w:rFonts w:cs="Helvetica"/>
          <w:color w:val="141413"/>
        </w:rPr>
        <w:t xml:space="preserve">Rimanere connessi alla corrente che pervade ogni </w:t>
      </w:r>
      <w:proofErr w:type="gramStart"/>
      <w:r w:rsidR="00194053" w:rsidRPr="00725C15">
        <w:rPr>
          <w:rFonts w:cs="Helvetica"/>
          <w:color w:val="141413"/>
        </w:rPr>
        <w:t>cosa</w:t>
      </w:r>
      <w:proofErr w:type="gramEnd"/>
      <w:r w:rsidR="00194053" w:rsidRPr="00725C15">
        <w:rPr>
          <w:rFonts w:cs="Helvetica"/>
          <w:color w:val="141413"/>
        </w:rPr>
        <w:t xml:space="preserve"> produce l’atteggiamento interiore di accettazione fiduciosa delle cose come sono, l’ “abbandono fiducioso” (</w:t>
      </w:r>
      <w:proofErr w:type="spellStart"/>
      <w:r w:rsidR="00194053" w:rsidRPr="00725C15">
        <w:rPr>
          <w:rFonts w:cs="Helvetica"/>
          <w:i/>
          <w:color w:val="141413"/>
        </w:rPr>
        <w:t>gelatenheid</w:t>
      </w:r>
      <w:proofErr w:type="spellEnd"/>
      <w:r w:rsidR="00194053" w:rsidRPr="00725C15">
        <w:rPr>
          <w:rFonts w:cs="Helvetica"/>
          <w:color w:val="141413"/>
        </w:rPr>
        <w:t xml:space="preserve">, corrispondente olandese </w:t>
      </w:r>
      <w:r w:rsidR="00194053" w:rsidRPr="00725C15">
        <w:rPr>
          <w:rFonts w:cs="Helvetica"/>
        </w:rPr>
        <w:t>dell’</w:t>
      </w:r>
      <w:proofErr w:type="spellStart"/>
      <w:r w:rsidR="00194053" w:rsidRPr="00725C15">
        <w:rPr>
          <w:rFonts w:cs="Helvetica"/>
        </w:rPr>
        <w:t>eckhartiano</w:t>
      </w:r>
      <w:proofErr w:type="spellEnd"/>
      <w:r w:rsidR="00194053" w:rsidRPr="00725C15">
        <w:rPr>
          <w:rFonts w:cs="Helvetica"/>
        </w:rPr>
        <w:t xml:space="preserve"> </w:t>
      </w:r>
      <w:proofErr w:type="spellStart"/>
      <w:r w:rsidR="008404B4" w:rsidRPr="00725C15">
        <w:rPr>
          <w:rFonts w:cs="Helvetica"/>
          <w:i/>
        </w:rPr>
        <w:t>G</w:t>
      </w:r>
      <w:r w:rsidR="00194053" w:rsidRPr="00725C15">
        <w:rPr>
          <w:rFonts w:cs="Helvetica"/>
          <w:i/>
        </w:rPr>
        <w:t>elassenhei</w:t>
      </w:r>
      <w:r w:rsidR="008404B4" w:rsidRPr="00725C15">
        <w:rPr>
          <w:rFonts w:cs="Helvetica"/>
          <w:i/>
        </w:rPr>
        <w:t>t</w:t>
      </w:r>
      <w:proofErr w:type="spellEnd"/>
      <w:r w:rsidR="00E128D2">
        <w:rPr>
          <w:rFonts w:cs="Helvetica"/>
        </w:rPr>
        <w:t xml:space="preserve">), che </w:t>
      </w:r>
      <w:r w:rsidR="00194053" w:rsidRPr="00725C15">
        <w:rPr>
          <w:rFonts w:cs="Helvetica"/>
        </w:rPr>
        <w:t>è una conseguenza immediata, se non la stessa cosa addirittura, della fede in Dio.</w:t>
      </w:r>
      <w:r w:rsidR="002D3D86" w:rsidRPr="00725C15">
        <w:rPr>
          <w:rFonts w:cs="Helvetica"/>
        </w:rPr>
        <w:t xml:space="preserve"> L’abbandono fiducioso </w:t>
      </w:r>
      <w:r w:rsidR="00115AA8" w:rsidRPr="00725C15">
        <w:rPr>
          <w:rFonts w:cs="Helvetica"/>
        </w:rPr>
        <w:t>crea uno stato di</w:t>
      </w:r>
      <w:r w:rsidR="002D3D86" w:rsidRPr="00725C15">
        <w:rPr>
          <w:rFonts w:cs="Helvetica"/>
        </w:rPr>
        <w:t xml:space="preserve"> </w:t>
      </w:r>
      <w:r w:rsidR="002D3D86" w:rsidRPr="00725C15">
        <w:rPr>
          <w:rFonts w:cs="Helvetica"/>
          <w:i/>
        </w:rPr>
        <w:t>quiete</w:t>
      </w:r>
      <w:r w:rsidR="002D3D86" w:rsidRPr="00725C15">
        <w:rPr>
          <w:rFonts w:cs="Helvetica"/>
        </w:rPr>
        <w:t xml:space="preserve"> e rende possibile </w:t>
      </w:r>
      <w:r w:rsidR="002D3D86" w:rsidRPr="00725C15">
        <w:rPr>
          <w:rFonts w:cs="Helvetica"/>
          <w:i/>
        </w:rPr>
        <w:t>riposare in se stessi</w:t>
      </w:r>
      <w:r w:rsidR="002D3D86" w:rsidRPr="00725C15">
        <w:rPr>
          <w:rFonts w:cs="Helvetica"/>
        </w:rPr>
        <w:t xml:space="preserve">, nel proprio </w:t>
      </w:r>
      <w:r w:rsidR="002D3D86" w:rsidRPr="00725C15">
        <w:rPr>
          <w:rFonts w:cs="Helvetica"/>
          <w:i/>
        </w:rPr>
        <w:t>spazio interiore</w:t>
      </w:r>
      <w:r w:rsidR="002D3D86" w:rsidRPr="00725C15">
        <w:rPr>
          <w:rFonts w:cs="Helvetica"/>
        </w:rPr>
        <w:t>, m</w:t>
      </w:r>
      <w:r w:rsidR="00CB7453">
        <w:rPr>
          <w:rFonts w:cs="Helvetica"/>
        </w:rPr>
        <w:t xml:space="preserve">a è possibile solo nel distacco, che </w:t>
      </w:r>
      <w:r w:rsidR="00E714F7" w:rsidRPr="00725C15">
        <w:rPr>
          <w:rFonts w:cs="Helvetica"/>
        </w:rPr>
        <w:t xml:space="preserve">è il compito che spetta all’uomo, e </w:t>
      </w:r>
      <w:proofErr w:type="gramStart"/>
      <w:r w:rsidR="00E714F7" w:rsidRPr="00725C15">
        <w:rPr>
          <w:rFonts w:cs="Helvetica"/>
        </w:rPr>
        <w:t>a cui</w:t>
      </w:r>
      <w:proofErr w:type="gramEnd"/>
      <w:r w:rsidR="00E714F7" w:rsidRPr="00725C15">
        <w:rPr>
          <w:rFonts w:cs="Helvetica"/>
        </w:rPr>
        <w:t xml:space="preserve"> </w:t>
      </w:r>
      <w:proofErr w:type="spellStart"/>
      <w:r w:rsidR="00E714F7" w:rsidRPr="00725C15">
        <w:rPr>
          <w:rFonts w:cs="Helvetica"/>
        </w:rPr>
        <w:t>Etty</w:t>
      </w:r>
      <w:proofErr w:type="spellEnd"/>
      <w:r w:rsidR="00E714F7" w:rsidRPr="00725C15">
        <w:rPr>
          <w:rFonts w:cs="Helvetica"/>
        </w:rPr>
        <w:t xml:space="preserve"> si è dedicat</w:t>
      </w:r>
      <w:r w:rsidR="00C755C0">
        <w:rPr>
          <w:rFonts w:cs="Helvetica"/>
        </w:rPr>
        <w:t xml:space="preserve">a con i suoi esercizi ascetici: </w:t>
      </w:r>
      <w:r w:rsidR="00E714F7" w:rsidRPr="00725C15">
        <w:rPr>
          <w:rFonts w:cs="Helvetica"/>
        </w:rPr>
        <w:t xml:space="preserve">tutto il resto </w:t>
      </w:r>
      <w:r w:rsidR="00F11DFE">
        <w:rPr>
          <w:rFonts w:cs="Helvetica"/>
        </w:rPr>
        <w:t>ci viene semplicemente donato</w:t>
      </w:r>
      <w:r w:rsidR="00E714F7" w:rsidRPr="00725C15">
        <w:rPr>
          <w:rFonts w:cs="Helvetica"/>
        </w:rPr>
        <w:t>, senza che noi dobbiamo fare niente</w:t>
      </w:r>
      <w:r w:rsidR="00F11DFE">
        <w:rPr>
          <w:rFonts w:cs="Helvetica"/>
        </w:rPr>
        <w:t xml:space="preserve"> altro</w:t>
      </w:r>
      <w:r w:rsidR="00E714F7" w:rsidRPr="00725C15">
        <w:rPr>
          <w:rFonts w:cs="Helvetica"/>
        </w:rPr>
        <w:t>.</w:t>
      </w:r>
    </w:p>
    <w:p w14:paraId="25B640E0" w14:textId="77777777" w:rsidR="00DB2765" w:rsidRPr="00725C15" w:rsidRDefault="00DB2765" w:rsidP="003F600C">
      <w:pPr>
        <w:widowControl w:val="0"/>
        <w:autoSpaceDE w:val="0"/>
        <w:autoSpaceDN w:val="0"/>
        <w:adjustRightInd w:val="0"/>
        <w:rPr>
          <w:rFonts w:cs="Helvetica"/>
          <w:color w:val="141413"/>
        </w:rPr>
      </w:pPr>
    </w:p>
    <w:p w14:paraId="5BE39BC7" w14:textId="77777777" w:rsidR="00DB2765" w:rsidRPr="00725C15" w:rsidRDefault="00DB2765" w:rsidP="003F600C">
      <w:pPr>
        <w:widowControl w:val="0"/>
        <w:autoSpaceDE w:val="0"/>
        <w:autoSpaceDN w:val="0"/>
        <w:adjustRightInd w:val="0"/>
        <w:rPr>
          <w:rFonts w:cs="Calibri"/>
        </w:rPr>
      </w:pPr>
    </w:p>
    <w:p w14:paraId="396F0C96" w14:textId="77777777" w:rsidR="004D11F6" w:rsidRPr="00725C15" w:rsidRDefault="004D11F6" w:rsidP="00F17921">
      <w:pPr>
        <w:widowControl w:val="0"/>
        <w:autoSpaceDE w:val="0"/>
        <w:autoSpaceDN w:val="0"/>
        <w:adjustRightInd w:val="0"/>
        <w:rPr>
          <w:rFonts w:cs="Times New Roman"/>
          <w:b/>
        </w:rPr>
      </w:pPr>
      <w:r w:rsidRPr="00725C15">
        <w:rPr>
          <w:rFonts w:cs="Times New Roman"/>
          <w:b/>
        </w:rPr>
        <w:t>8.</w:t>
      </w:r>
      <w:proofErr w:type="gramStart"/>
      <w:r w:rsidRPr="00725C15">
        <w:rPr>
          <w:rFonts w:cs="Times New Roman"/>
          <w:b/>
        </w:rPr>
        <w:t xml:space="preserve">      </w:t>
      </w:r>
      <w:proofErr w:type="gramEnd"/>
      <w:r w:rsidRPr="00725C15">
        <w:rPr>
          <w:rFonts w:cs="Times New Roman"/>
          <w:b/>
        </w:rPr>
        <w:t xml:space="preserve">Quale dimensione assumono l’amore e la compassione universale in </w:t>
      </w:r>
      <w:proofErr w:type="spellStart"/>
      <w:r w:rsidRPr="00725C15">
        <w:rPr>
          <w:rFonts w:cs="Times New Roman"/>
          <w:b/>
        </w:rPr>
        <w:t>Etty</w:t>
      </w:r>
      <w:proofErr w:type="spellEnd"/>
      <w:r w:rsidRPr="00725C15">
        <w:rPr>
          <w:rFonts w:cs="Times New Roman"/>
          <w:b/>
        </w:rPr>
        <w:t xml:space="preserve"> </w:t>
      </w:r>
      <w:proofErr w:type="spellStart"/>
      <w:r w:rsidRPr="00725C15">
        <w:rPr>
          <w:rFonts w:cs="Times New Roman"/>
          <w:b/>
        </w:rPr>
        <w:t>Hillesum</w:t>
      </w:r>
      <w:proofErr w:type="spellEnd"/>
      <w:r w:rsidRPr="00725C15">
        <w:rPr>
          <w:rFonts w:cs="Times New Roman"/>
          <w:b/>
        </w:rPr>
        <w:t>?</w:t>
      </w:r>
    </w:p>
    <w:p w14:paraId="36ADD596" w14:textId="77777777" w:rsidR="000B26D3" w:rsidRPr="00725C15" w:rsidRDefault="000B26D3" w:rsidP="00F17921">
      <w:pPr>
        <w:widowControl w:val="0"/>
        <w:autoSpaceDE w:val="0"/>
        <w:autoSpaceDN w:val="0"/>
        <w:adjustRightInd w:val="0"/>
        <w:rPr>
          <w:rFonts w:cs="Calibri"/>
          <w:b/>
        </w:rPr>
      </w:pPr>
    </w:p>
    <w:p w14:paraId="522FF7B3" w14:textId="1BAB4BD7" w:rsidR="002554EF" w:rsidRPr="001B60CB" w:rsidRDefault="007747EA" w:rsidP="00786478">
      <w:r>
        <w:t xml:space="preserve">Con l’inasprirsi delle leggi razziali, </w:t>
      </w:r>
      <w:proofErr w:type="spellStart"/>
      <w:r w:rsidR="002554EF" w:rsidRPr="00725C15">
        <w:t>Etty</w:t>
      </w:r>
      <w:proofErr w:type="spellEnd"/>
      <w:r w:rsidR="002554EF" w:rsidRPr="00725C15">
        <w:t xml:space="preserve"> </w:t>
      </w:r>
      <w:r>
        <w:t>dedica molte riflessioni alla propria situazione e</w:t>
      </w:r>
      <w:r w:rsidR="0096132B">
        <w:t>, al contrario di quello che molti le suggeriscono, a</w:t>
      </w:r>
      <w:r w:rsidR="002554EF" w:rsidRPr="00725C15">
        <w:t xml:space="preserve">vverte la precisa responsabilità personale di non poter accettare soluzioni privilegiate e sottrarsi così </w:t>
      </w:r>
      <w:proofErr w:type="gramStart"/>
      <w:r w:rsidR="002554EF" w:rsidRPr="00725C15">
        <w:t>ad</w:t>
      </w:r>
      <w:proofErr w:type="gramEnd"/>
      <w:r w:rsidR="002554EF" w:rsidRPr="00725C15">
        <w:t xml:space="preserve"> un des</w:t>
      </w:r>
      <w:r w:rsidR="005B6EDF">
        <w:t>tino comune. Quel che vedeva accadere agli ebrei di tutta Europa, a suo parere, aveva dimensioni così spaventose da costituire una sorta di “destino di massa”</w:t>
      </w:r>
      <w:r w:rsidR="002554EF" w:rsidRPr="00725C15">
        <w:t xml:space="preserve"> che </w:t>
      </w:r>
      <w:r w:rsidR="00146337">
        <w:t>lei era decisa a non</w:t>
      </w:r>
      <w:r w:rsidR="00AE780D">
        <w:t xml:space="preserve"> eludere,</w:t>
      </w:r>
      <w:r w:rsidR="004C310B">
        <w:t xml:space="preserve"> “</w:t>
      </w:r>
      <w:r w:rsidR="002554EF" w:rsidRPr="00725C15">
        <w:t>eliminando t</w:t>
      </w:r>
      <w:r w:rsidR="004C310B">
        <w:t>utti gli infantilismi personali”</w:t>
      </w:r>
      <w:r w:rsidR="002554EF" w:rsidRPr="00725C15">
        <w:t>: tentare di mettere al</w:t>
      </w:r>
      <w:r w:rsidR="00BE77FC">
        <w:t xml:space="preserve"> riparo se stessa le sembrava</w:t>
      </w:r>
      <w:r w:rsidR="002554EF" w:rsidRPr="00725C15">
        <w:t xml:space="preserve"> un comportamento fuori dalla storia e per di più una vigliaccheria – come nel caso di quegli ebrei c</w:t>
      </w:r>
      <w:r w:rsidR="00E80FF9">
        <w:t xml:space="preserve">he si nascondevano </w:t>
      </w:r>
      <w:r w:rsidR="002554EF" w:rsidRPr="00725C15">
        <w:t xml:space="preserve">– perché “chiunque si voglia salvare deve pur sapere che se non ci va lui, qualcun altro dovrà </w:t>
      </w:r>
      <w:proofErr w:type="gramStart"/>
      <w:r w:rsidR="002554EF" w:rsidRPr="00725C15">
        <w:t>andare</w:t>
      </w:r>
      <w:proofErr w:type="gramEnd"/>
      <w:r w:rsidR="002554EF" w:rsidRPr="00725C15">
        <w:t xml:space="preserve"> al posto suo”. È evidente che non si tratta di rassegnato fatalismo, quanto piuttosto della convinzione che si è di fronte a qualcosa di molto più grande di una questione personale, qualcosa che il singolo non può in alcun modo cambiare, se non inserendovisi:</w:t>
      </w:r>
      <w:r w:rsidR="00786478">
        <w:t xml:space="preserve"> “</w:t>
      </w:r>
      <w:r w:rsidR="002554EF" w:rsidRPr="00725C15">
        <w:rPr>
          <w:lang w:val="ru-RU"/>
        </w:rPr>
        <w:t xml:space="preserve">Dubito che </w:t>
      </w:r>
      <w:proofErr w:type="gramStart"/>
      <w:r w:rsidR="002554EF" w:rsidRPr="00725C15">
        <w:rPr>
          <w:lang w:val="ru-RU"/>
        </w:rPr>
        <w:t>mi sentirei bene</w:t>
      </w:r>
      <w:proofErr w:type="gramEnd"/>
      <w:r w:rsidR="002554EF" w:rsidRPr="00725C15">
        <w:rPr>
          <w:lang w:val="ru-RU"/>
        </w:rPr>
        <w:t xml:space="preserve"> se </w:t>
      </w:r>
      <w:r w:rsidR="002554EF" w:rsidRPr="001B60CB">
        <w:rPr>
          <w:lang w:val="ru-RU"/>
        </w:rPr>
        <w:t>sapessi di salvarmi mentre migliaia vanno a morire. Trovo assurdo e illo</w:t>
      </w:r>
      <w:r w:rsidR="00851C3D" w:rsidRPr="001B60CB">
        <w:rPr>
          <w:lang w:val="ru-RU"/>
        </w:rPr>
        <w:t>gico prendere delle iniziative</w:t>
      </w:r>
      <w:r w:rsidR="001B60CB">
        <w:rPr>
          <w:lang w:val="ru-RU"/>
        </w:rPr>
        <w:t>»</w:t>
      </w:r>
      <w:r w:rsidR="00851C3D" w:rsidRPr="001B60CB">
        <w:rPr>
          <w:lang w:val="ru-RU"/>
        </w:rPr>
        <w:t>.</w:t>
      </w:r>
    </w:p>
    <w:p w14:paraId="61261FD5" w14:textId="5510B23E" w:rsidR="002554EF" w:rsidRPr="00725C15" w:rsidRDefault="00433D2C" w:rsidP="0037154A">
      <w:r>
        <w:rPr>
          <w:lang w:val="ru-RU"/>
        </w:rPr>
        <w:t>Etty volle</w:t>
      </w:r>
      <w:r w:rsidR="00B82BB0" w:rsidRPr="001B60CB">
        <w:rPr>
          <w:lang w:val="ru-RU"/>
        </w:rPr>
        <w:t xml:space="preserve"> condividere </w:t>
      </w:r>
      <w:r w:rsidR="00B82BB0" w:rsidRPr="001B60CB">
        <w:t>“i</w:t>
      </w:r>
      <w:r w:rsidR="002554EF" w:rsidRPr="001B60CB">
        <w:t>l carico di dolo</w:t>
      </w:r>
      <w:r w:rsidR="00B82BB0" w:rsidRPr="001B60CB">
        <w:t>re”</w:t>
      </w:r>
      <w:r w:rsidR="002554EF" w:rsidRPr="001B60CB">
        <w:t xml:space="preserve">, e della storia, mantenendo </w:t>
      </w:r>
      <w:r w:rsidR="002554EF" w:rsidRPr="001B60CB">
        <w:rPr>
          <w:lang w:val="ru-RU"/>
        </w:rPr>
        <w:t>sempre uno sguardo più ampio degli angusti confini dell'immediato presente</w:t>
      </w:r>
      <w:r w:rsidR="001130BD" w:rsidRPr="001B60CB">
        <w:rPr>
          <w:lang w:val="ru-RU"/>
        </w:rPr>
        <w:t xml:space="preserve"> e portandovi quella che avvertiva suo compito</w:t>
      </w:r>
      <w:r w:rsidR="002554EF" w:rsidRPr="001B60CB">
        <w:t>:</w:t>
      </w:r>
      <w:r w:rsidR="0037154A" w:rsidRPr="001B60CB">
        <w:t xml:space="preserve"> </w:t>
      </w:r>
      <w:r w:rsidR="006D7EF2" w:rsidRPr="001B60CB">
        <w:t>“</w:t>
      </w:r>
      <w:r w:rsidR="002554EF" w:rsidRPr="001B60CB">
        <w:t xml:space="preserve">Vorrei trovarmi in tutti quei campi che sono sparsi per tutta l’Europa, vorrei essere su tutti i fronti; io non voglio per così dire ‘stare al </w:t>
      </w:r>
      <w:proofErr w:type="spellStart"/>
      <w:r w:rsidR="002554EF" w:rsidRPr="001B60CB">
        <w:t>sicuro’</w:t>
      </w:r>
      <w:proofErr w:type="spellEnd"/>
      <w:r w:rsidR="002554EF" w:rsidRPr="00725C15">
        <w:t xml:space="preserve">, voglio esserci, voglio che ci sia un po’ di fratellanza tra tutti questi cosiddetti ‘nemici’ dovunque io mi trovi, voglio capire quel che capita; e vorrei che tutti coloro che riuscirò a raggiungere [...] </w:t>
      </w:r>
      <w:proofErr w:type="gramStart"/>
      <w:r w:rsidR="002554EF" w:rsidRPr="00725C15">
        <w:t>possano</w:t>
      </w:r>
      <w:proofErr w:type="gramEnd"/>
      <w:r w:rsidR="002554EF" w:rsidRPr="00725C15">
        <w:t xml:space="preserve"> capire questi grandi </w:t>
      </w:r>
      <w:r w:rsidR="006D7EF2">
        <w:t>avvenimenti come li capisco io”.</w:t>
      </w:r>
    </w:p>
    <w:p w14:paraId="1A7EEB66" w14:textId="1B353A80" w:rsidR="00CA5162" w:rsidRPr="003A5904" w:rsidRDefault="002004BE" w:rsidP="00CA5162">
      <w:pPr>
        <w:ind w:firstLine="240"/>
      </w:pPr>
      <w:r>
        <w:t>Per questo</w:t>
      </w:r>
      <w:r w:rsidR="002554EF" w:rsidRPr="00725C15">
        <w:t xml:space="preserve"> si </w:t>
      </w:r>
      <w:r>
        <w:t>fece</w:t>
      </w:r>
      <w:r w:rsidR="002554EF" w:rsidRPr="00725C15">
        <w:t xml:space="preserve"> mandare a </w:t>
      </w:r>
      <w:proofErr w:type="spellStart"/>
      <w:r w:rsidR="002554EF" w:rsidRPr="00725C15">
        <w:t>Westerbork</w:t>
      </w:r>
      <w:proofErr w:type="spellEnd"/>
      <w:r w:rsidR="002554EF" w:rsidRPr="00725C15">
        <w:t xml:space="preserve">, il luogo che gli ebrei cercavano di evitare con tutte le loro forze. Lì, nonostante l’inferno, </w:t>
      </w:r>
      <w:r w:rsidR="00035E05">
        <w:t>visse</w:t>
      </w:r>
      <w:r w:rsidR="002554EF" w:rsidRPr="00725C15">
        <w:t xml:space="preserve"> una ricchissima vita interiore e di relazione</w:t>
      </w:r>
      <w:r w:rsidR="006D7EF2">
        <w:t>: s</w:t>
      </w:r>
      <w:r w:rsidR="00035E05">
        <w:t>i caricò</w:t>
      </w:r>
      <w:r w:rsidR="009E1731">
        <w:t xml:space="preserve"> </w:t>
      </w:r>
      <w:r w:rsidR="002554EF" w:rsidRPr="00725C15">
        <w:t xml:space="preserve">di premurosa tenerezza </w:t>
      </w:r>
      <w:r w:rsidR="009E1731">
        <w:t xml:space="preserve">e </w:t>
      </w:r>
      <w:proofErr w:type="gramStart"/>
      <w:r w:rsidR="009E1731">
        <w:t>quanto meno</w:t>
      </w:r>
      <w:proofErr w:type="gramEnd"/>
      <w:r w:rsidR="009E1731">
        <w:t xml:space="preserve"> di compassione </w:t>
      </w:r>
      <w:r w:rsidR="002554EF" w:rsidRPr="00725C15">
        <w:t>per i mille volti della miseria e del dolore che incontra</w:t>
      </w:r>
      <w:r w:rsidR="00736965">
        <w:t>va</w:t>
      </w:r>
      <w:r w:rsidR="002554EF" w:rsidRPr="00725C15">
        <w:t xml:space="preserve"> ogni giorno, compresi quelli degli aguzzini.</w:t>
      </w:r>
    </w:p>
    <w:p w14:paraId="19E799DD" w14:textId="21E12BC1" w:rsidR="009008D6" w:rsidRPr="003A5904" w:rsidRDefault="00CA5162" w:rsidP="00CA5162">
      <w:r w:rsidRPr="003A5904">
        <w:rPr>
          <w:lang w:val="ru-RU"/>
        </w:rPr>
        <w:t>Ben prima che si scatenassero le de</w:t>
      </w:r>
      <w:r w:rsidR="00736965">
        <w:rPr>
          <w:lang w:val="ru-RU"/>
        </w:rPr>
        <w:t xml:space="preserve">portazioni, Etty aveva scritto: </w:t>
      </w:r>
      <w:r w:rsidR="00736965">
        <w:rPr>
          <w:rFonts w:cs="Calibri"/>
        </w:rPr>
        <w:t>“L</w:t>
      </w:r>
      <w:r w:rsidR="003A5904" w:rsidRPr="003A5904">
        <w:rPr>
          <w:rFonts w:cs="Helvetica"/>
          <w:color w:val="141413"/>
        </w:rPr>
        <w:t xml:space="preserve">a barbarie nazista risveglia in noi una barbarie equivalente, che opererebbe con gli stessi metodi se solo potessimo mettere in pratica oggi ciò che vorremmo. </w:t>
      </w:r>
      <w:proofErr w:type="gramStart"/>
      <w:r w:rsidR="003A5904" w:rsidRPr="003A5904">
        <w:rPr>
          <w:rFonts w:cs="Helvetica"/>
          <w:color w:val="141413"/>
        </w:rPr>
        <w:t>È in nostro potere rigettare questa barbarie nel nostro intimo: possiamo non coltivare in noi quell’odio, perché il mondo altrimenti non farà nemmeno un passo fuori dal fango in cui si trova”.</w:t>
      </w:r>
      <w:proofErr w:type="gramEnd"/>
    </w:p>
    <w:p w14:paraId="14F6750B" w14:textId="29A15A5F" w:rsidR="002554EF" w:rsidRPr="003A5904" w:rsidRDefault="003A5904" w:rsidP="00F17921">
      <w:pPr>
        <w:widowControl w:val="0"/>
        <w:autoSpaceDE w:val="0"/>
        <w:autoSpaceDN w:val="0"/>
        <w:adjustRightInd w:val="0"/>
        <w:rPr>
          <w:rFonts w:cs="Calibri"/>
        </w:rPr>
      </w:pPr>
      <w:r>
        <w:rPr>
          <w:rFonts w:cs="Calibri"/>
        </w:rPr>
        <w:t>Nel campo, si prodigò come poté per aiutare, ma soprattutto per “dissotterrare Dio dai cuori martoriati”, come diceva lei</w:t>
      </w:r>
      <w:r w:rsidR="00670387">
        <w:rPr>
          <w:rFonts w:cs="Calibri"/>
        </w:rPr>
        <w:t>; giunse a scrivere, con uno stupefacente richiamo al sacrificio eucaristico: “</w:t>
      </w:r>
      <w:proofErr w:type="gramStart"/>
      <w:r w:rsidR="00670387">
        <w:rPr>
          <w:rFonts w:cs="Calibri"/>
        </w:rPr>
        <w:t>ho</w:t>
      </w:r>
      <w:proofErr w:type="gramEnd"/>
      <w:r w:rsidR="00670387">
        <w:rPr>
          <w:rFonts w:cs="Calibri"/>
        </w:rPr>
        <w:t xml:space="preserve"> spezzato il mio corpo come fosse pane”.</w:t>
      </w:r>
    </w:p>
    <w:p w14:paraId="4DF4D96C" w14:textId="77777777" w:rsidR="002554EF" w:rsidRPr="00725C15" w:rsidRDefault="002554EF" w:rsidP="00F17921">
      <w:pPr>
        <w:widowControl w:val="0"/>
        <w:autoSpaceDE w:val="0"/>
        <w:autoSpaceDN w:val="0"/>
        <w:adjustRightInd w:val="0"/>
        <w:rPr>
          <w:rFonts w:cs="Calibri"/>
          <w:b/>
        </w:rPr>
      </w:pPr>
    </w:p>
    <w:p w14:paraId="78D22B40" w14:textId="079B160A" w:rsidR="00C81D37" w:rsidRPr="00725C15" w:rsidRDefault="004D11F6" w:rsidP="00F17921">
      <w:pPr>
        <w:widowControl w:val="0"/>
        <w:autoSpaceDE w:val="0"/>
        <w:autoSpaceDN w:val="0"/>
        <w:adjustRightInd w:val="0"/>
        <w:rPr>
          <w:rFonts w:cs="Calibri"/>
        </w:rPr>
      </w:pPr>
      <w:r w:rsidRPr="00725C15">
        <w:rPr>
          <w:rFonts w:cs="Times New Roman"/>
          <w:b/>
        </w:rPr>
        <w:t>9.</w:t>
      </w:r>
      <w:proofErr w:type="gramStart"/>
      <w:r w:rsidRPr="00725C15">
        <w:rPr>
          <w:rFonts w:cs="Times New Roman"/>
          <w:b/>
        </w:rPr>
        <w:t xml:space="preserve">      </w:t>
      </w:r>
      <w:proofErr w:type="spellStart"/>
      <w:proofErr w:type="gramEnd"/>
      <w:r w:rsidRPr="00725C15">
        <w:rPr>
          <w:rFonts w:cs="Times New Roman"/>
          <w:b/>
        </w:rPr>
        <w:t>Tzvetan</w:t>
      </w:r>
      <w:proofErr w:type="spellEnd"/>
      <w:r w:rsidRPr="00725C15">
        <w:rPr>
          <w:rFonts w:cs="Times New Roman"/>
          <w:b/>
        </w:rPr>
        <w:t xml:space="preserve"> </w:t>
      </w:r>
      <w:proofErr w:type="spellStart"/>
      <w:r w:rsidRPr="00725C15">
        <w:rPr>
          <w:rFonts w:cs="Times New Roman"/>
          <w:b/>
        </w:rPr>
        <w:t>Todorov</w:t>
      </w:r>
      <w:proofErr w:type="spellEnd"/>
      <w:r w:rsidRPr="00725C15">
        <w:rPr>
          <w:rFonts w:cs="Times New Roman"/>
          <w:b/>
        </w:rPr>
        <w:t xml:space="preserve"> afferma che </w:t>
      </w:r>
      <w:proofErr w:type="spellStart"/>
      <w:r w:rsidRPr="00725C15">
        <w:rPr>
          <w:rFonts w:cs="Times New Roman"/>
          <w:b/>
        </w:rPr>
        <w:t>Etty</w:t>
      </w:r>
      <w:proofErr w:type="spellEnd"/>
      <w:r w:rsidRPr="00725C15">
        <w:rPr>
          <w:rFonts w:cs="Times New Roman"/>
          <w:b/>
        </w:rPr>
        <w:t xml:space="preserve"> </w:t>
      </w:r>
      <w:proofErr w:type="spellStart"/>
      <w:r w:rsidRPr="00725C15">
        <w:rPr>
          <w:rFonts w:cs="Times New Roman"/>
          <w:b/>
        </w:rPr>
        <w:t>Hillesum</w:t>
      </w:r>
      <w:proofErr w:type="spellEnd"/>
      <w:r w:rsidRPr="00725C15">
        <w:rPr>
          <w:rFonts w:cs="Times New Roman"/>
          <w:b/>
        </w:rPr>
        <w:t xml:space="preserve"> rompe con una tradizione del pensiero</w:t>
      </w:r>
      <w:r w:rsidRPr="00725C15">
        <w:rPr>
          <w:rFonts w:cs="Times New Roman"/>
        </w:rPr>
        <w:t xml:space="preserve"> </w:t>
      </w:r>
      <w:r w:rsidRPr="00725C15">
        <w:rPr>
          <w:rFonts w:cs="Times New Roman"/>
          <w:b/>
        </w:rPr>
        <w:t>occidentale, che enfatizza il soggetto, “che rappresenta gli altri come gli strumenti eventuali</w:t>
      </w:r>
      <w:r w:rsidR="00201787" w:rsidRPr="00725C15">
        <w:rPr>
          <w:rFonts w:cs="Times New Roman"/>
          <w:b/>
        </w:rPr>
        <w:t xml:space="preserve"> delle investigazioni fatte dall’</w:t>
      </w:r>
      <w:r w:rsidRPr="00725C15">
        <w:rPr>
          <w:rFonts w:cs="Times New Roman"/>
          <w:b/>
        </w:rPr>
        <w:t xml:space="preserve">io”. È d’accordo? </w:t>
      </w:r>
    </w:p>
    <w:p w14:paraId="6B535CF0" w14:textId="6DB6A65E" w:rsidR="0004458D" w:rsidRPr="00725C15" w:rsidRDefault="0004458D" w:rsidP="00F17921">
      <w:pPr>
        <w:widowControl w:val="0"/>
        <w:autoSpaceDE w:val="0"/>
        <w:autoSpaceDN w:val="0"/>
        <w:adjustRightInd w:val="0"/>
        <w:rPr>
          <w:rFonts w:cs="Calibri"/>
        </w:rPr>
      </w:pPr>
      <w:r w:rsidRPr="00725C15">
        <w:rPr>
          <w:rFonts w:cs="Calibri"/>
          <w:b/>
        </w:rPr>
        <w:t xml:space="preserve"> </w:t>
      </w:r>
    </w:p>
    <w:p w14:paraId="7637BFA4" w14:textId="3F25C3AB" w:rsidR="00CF0CAD" w:rsidRPr="00725C15" w:rsidRDefault="00201787" w:rsidP="00F17921">
      <w:pPr>
        <w:widowControl w:val="0"/>
        <w:autoSpaceDE w:val="0"/>
        <w:autoSpaceDN w:val="0"/>
        <w:adjustRightInd w:val="0"/>
        <w:rPr>
          <w:rFonts w:cs="Calibri"/>
        </w:rPr>
      </w:pPr>
      <w:r w:rsidRPr="00725C15">
        <w:rPr>
          <w:rFonts w:cs="Calibri"/>
        </w:rPr>
        <w:t xml:space="preserve">E’ un’osservazione assai pertinente e penso che </w:t>
      </w:r>
      <w:proofErr w:type="gramStart"/>
      <w:r w:rsidRPr="00725C15">
        <w:rPr>
          <w:rFonts w:cs="Calibri"/>
        </w:rPr>
        <w:t>questo</w:t>
      </w:r>
      <w:proofErr w:type="gramEnd"/>
      <w:r w:rsidRPr="00725C15">
        <w:rPr>
          <w:rFonts w:cs="Calibri"/>
        </w:rPr>
        <w:t xml:space="preserve"> aspetto sia </w:t>
      </w:r>
      <w:r w:rsidR="00F852D8" w:rsidRPr="00725C15">
        <w:rPr>
          <w:rFonts w:cs="Calibri"/>
        </w:rPr>
        <w:t>una</w:t>
      </w:r>
      <w:r w:rsidRPr="00725C15">
        <w:rPr>
          <w:rFonts w:cs="Calibri"/>
        </w:rPr>
        <w:t xml:space="preserve"> delle tante prospet</w:t>
      </w:r>
      <w:r w:rsidR="00745334" w:rsidRPr="00725C15">
        <w:rPr>
          <w:rFonts w:cs="Calibri"/>
        </w:rPr>
        <w:t xml:space="preserve">tive di lettura </w:t>
      </w:r>
      <w:r w:rsidR="00F852D8" w:rsidRPr="00725C15">
        <w:rPr>
          <w:rFonts w:cs="Calibri"/>
        </w:rPr>
        <w:t xml:space="preserve">della </w:t>
      </w:r>
      <w:proofErr w:type="spellStart"/>
      <w:r w:rsidR="00F852D8" w:rsidRPr="00725C15">
        <w:rPr>
          <w:rFonts w:cs="Calibri"/>
        </w:rPr>
        <w:t>Hillesum</w:t>
      </w:r>
      <w:proofErr w:type="spellEnd"/>
      <w:r w:rsidR="00F852D8" w:rsidRPr="00725C15">
        <w:rPr>
          <w:rFonts w:cs="Calibri"/>
        </w:rPr>
        <w:t>. La storia della filosofia occidentale è stata perlopiù la scoperta e l’esaltazione progressiva dell’</w:t>
      </w:r>
      <w:proofErr w:type="gramStart"/>
      <w:r w:rsidR="00F852D8" w:rsidRPr="00725C15">
        <w:rPr>
          <w:rFonts w:cs="Calibri"/>
        </w:rPr>
        <w:t>io</w:t>
      </w:r>
      <w:proofErr w:type="gramEnd"/>
      <w:r w:rsidR="00F852D8" w:rsidRPr="00725C15">
        <w:rPr>
          <w:rFonts w:cs="Calibri"/>
        </w:rPr>
        <w:t xml:space="preserve"> e della sua forza, mentre nel pensiero indiano e orientale in genere ha avuto sempre molto più spazio la decostruzione dell’io. Vorrei tuttavia precisare</w:t>
      </w:r>
      <w:r w:rsidR="00745334" w:rsidRPr="00725C15">
        <w:rPr>
          <w:rFonts w:cs="Calibri"/>
        </w:rPr>
        <w:t xml:space="preserve"> che </w:t>
      </w:r>
      <w:r w:rsidR="00A33A81">
        <w:rPr>
          <w:rFonts w:cs="Calibri"/>
        </w:rPr>
        <w:t>nella nostra</w:t>
      </w:r>
      <w:r w:rsidR="00745334" w:rsidRPr="00725C15">
        <w:rPr>
          <w:rFonts w:cs="Calibri"/>
        </w:rPr>
        <w:t xml:space="preserve"> storia </w:t>
      </w:r>
      <w:r w:rsidR="0030783E" w:rsidRPr="00725C15">
        <w:rPr>
          <w:rFonts w:cs="Calibri"/>
        </w:rPr>
        <w:t>è rintracciabile</w:t>
      </w:r>
      <w:r w:rsidR="00745334" w:rsidRPr="00725C15">
        <w:rPr>
          <w:rFonts w:cs="Calibri"/>
        </w:rPr>
        <w:t xml:space="preserve"> anche </w:t>
      </w:r>
      <w:r w:rsidR="0030783E" w:rsidRPr="00725C15">
        <w:rPr>
          <w:rFonts w:cs="Calibri"/>
        </w:rPr>
        <w:t>una corrente indubbiamente minoritaria</w:t>
      </w:r>
      <w:r w:rsidR="00A33A81">
        <w:rPr>
          <w:rFonts w:cs="Calibri"/>
        </w:rPr>
        <w:t>,</w:t>
      </w:r>
      <w:r w:rsidR="0030783E" w:rsidRPr="00725C15">
        <w:rPr>
          <w:rFonts w:cs="Calibri"/>
        </w:rPr>
        <w:t xml:space="preserve"> </w:t>
      </w:r>
      <w:r w:rsidR="00A33A81" w:rsidRPr="00725C15">
        <w:rPr>
          <w:rFonts w:cs="Calibri"/>
        </w:rPr>
        <w:t>spesso rimasta sotterranea, che va nella direzione opposta</w:t>
      </w:r>
      <w:r w:rsidR="00A33A81">
        <w:rPr>
          <w:rFonts w:cs="Calibri"/>
        </w:rPr>
        <w:t xml:space="preserve">: </w:t>
      </w:r>
      <w:r w:rsidR="0030783E" w:rsidRPr="00725C15">
        <w:rPr>
          <w:rFonts w:cs="Calibri"/>
        </w:rPr>
        <w:t>potremmo far</w:t>
      </w:r>
      <w:r w:rsidR="00A33A81">
        <w:rPr>
          <w:rFonts w:cs="Calibri"/>
        </w:rPr>
        <w:t>la</w:t>
      </w:r>
      <w:r w:rsidR="0030783E" w:rsidRPr="00725C15">
        <w:rPr>
          <w:rFonts w:cs="Calibri"/>
        </w:rPr>
        <w:t xml:space="preserve"> par</w:t>
      </w:r>
      <w:r w:rsidR="008A378B">
        <w:rPr>
          <w:rFonts w:cs="Calibri"/>
        </w:rPr>
        <w:t>tire dal neoplatonismo e seguirla</w:t>
      </w:r>
      <w:r w:rsidR="0030783E" w:rsidRPr="00725C15">
        <w:rPr>
          <w:rFonts w:cs="Calibri"/>
        </w:rPr>
        <w:t xml:space="preserve"> poi nei suoi intrecci</w:t>
      </w:r>
      <w:r w:rsidR="00A33A81">
        <w:rPr>
          <w:rFonts w:cs="Calibri"/>
        </w:rPr>
        <w:t xml:space="preserve"> con certa filosofia cristiana</w:t>
      </w:r>
      <w:r w:rsidR="00745334" w:rsidRPr="00725C15">
        <w:rPr>
          <w:rFonts w:cs="Calibri"/>
        </w:rPr>
        <w:t xml:space="preserve">. E’ </w:t>
      </w:r>
      <w:r w:rsidR="001E36C4" w:rsidRPr="00725C15">
        <w:rPr>
          <w:rFonts w:cs="Calibri"/>
        </w:rPr>
        <w:t>quella che fiorì</w:t>
      </w:r>
      <w:r w:rsidR="00745334" w:rsidRPr="00725C15">
        <w:rPr>
          <w:rFonts w:cs="Calibri"/>
        </w:rPr>
        <w:t xml:space="preserve"> soprattutto nella mistica renano</w:t>
      </w:r>
      <w:r w:rsidR="00B34861">
        <w:rPr>
          <w:rFonts w:cs="Calibri"/>
        </w:rPr>
        <w:t xml:space="preserve">-fiamminga e negli autori che </w:t>
      </w:r>
      <w:proofErr w:type="gramStart"/>
      <w:r w:rsidR="00B34861">
        <w:rPr>
          <w:rFonts w:cs="Calibri"/>
        </w:rPr>
        <w:t>ad</w:t>
      </w:r>
      <w:proofErr w:type="gramEnd"/>
      <w:r w:rsidR="00B34861">
        <w:rPr>
          <w:rFonts w:cs="Calibri"/>
        </w:rPr>
        <w:t xml:space="preserve"> essa </w:t>
      </w:r>
      <w:r w:rsidR="00745334" w:rsidRPr="00725C15">
        <w:rPr>
          <w:rFonts w:cs="Calibri"/>
        </w:rPr>
        <w:t xml:space="preserve">si sono poi ispirati e </w:t>
      </w:r>
      <w:r w:rsidR="00E43156">
        <w:rPr>
          <w:rFonts w:cs="Calibri"/>
        </w:rPr>
        <w:t>a</w:t>
      </w:r>
      <w:r w:rsidR="00745334" w:rsidRPr="00725C15">
        <w:rPr>
          <w:rFonts w:cs="Calibri"/>
        </w:rPr>
        <w:t xml:space="preserve"> cui</w:t>
      </w:r>
      <w:r w:rsidR="00CF0CAD" w:rsidRPr="00725C15">
        <w:rPr>
          <w:rFonts w:cs="Calibri"/>
        </w:rPr>
        <w:t xml:space="preserve"> a mio parere</w:t>
      </w:r>
      <w:r w:rsidR="00745334" w:rsidRPr="00725C15">
        <w:rPr>
          <w:rFonts w:cs="Calibri"/>
        </w:rPr>
        <w:t xml:space="preserve"> la </w:t>
      </w:r>
      <w:proofErr w:type="spellStart"/>
      <w:r w:rsidR="00745334" w:rsidRPr="00725C15">
        <w:rPr>
          <w:rFonts w:cs="Calibri"/>
        </w:rPr>
        <w:t>Hillesum</w:t>
      </w:r>
      <w:proofErr w:type="spellEnd"/>
      <w:r w:rsidR="00CF0CAD" w:rsidRPr="00725C15">
        <w:rPr>
          <w:rFonts w:cs="Calibri"/>
        </w:rPr>
        <w:t>,</w:t>
      </w:r>
      <w:r w:rsidR="00745334" w:rsidRPr="00725C15">
        <w:rPr>
          <w:rFonts w:cs="Calibri"/>
        </w:rPr>
        <w:t xml:space="preserve"> </w:t>
      </w:r>
      <w:r w:rsidR="00BC7340" w:rsidRPr="00725C15">
        <w:rPr>
          <w:rFonts w:cs="Calibri"/>
        </w:rPr>
        <w:t>in modo</w:t>
      </w:r>
      <w:r w:rsidR="00CF0CAD" w:rsidRPr="00725C15">
        <w:rPr>
          <w:rFonts w:cs="Calibri"/>
        </w:rPr>
        <w:t xml:space="preserve"> più o meno consapevole,</w:t>
      </w:r>
      <w:r w:rsidR="00BC7340" w:rsidRPr="00725C15">
        <w:rPr>
          <w:rFonts w:cs="Calibri"/>
        </w:rPr>
        <w:t xml:space="preserve"> </w:t>
      </w:r>
      <w:r w:rsidR="00745334" w:rsidRPr="00725C15">
        <w:rPr>
          <w:rFonts w:cs="Calibri"/>
        </w:rPr>
        <w:t xml:space="preserve">si </w:t>
      </w:r>
      <w:r w:rsidR="00E43156">
        <w:rPr>
          <w:rFonts w:cs="Calibri"/>
        </w:rPr>
        <w:t>aggancia</w:t>
      </w:r>
      <w:r w:rsidR="00745334" w:rsidRPr="00725C15">
        <w:rPr>
          <w:rFonts w:cs="Calibri"/>
        </w:rPr>
        <w:t xml:space="preserve">. </w:t>
      </w:r>
    </w:p>
    <w:p w14:paraId="13194901" w14:textId="1CE92787" w:rsidR="00201787" w:rsidRPr="00725C15" w:rsidRDefault="00DB7D30" w:rsidP="00F17921">
      <w:pPr>
        <w:widowControl w:val="0"/>
        <w:autoSpaceDE w:val="0"/>
        <w:autoSpaceDN w:val="0"/>
        <w:adjustRightInd w:val="0"/>
        <w:rPr>
          <w:rFonts w:cs="Calibri"/>
        </w:rPr>
      </w:pPr>
      <w:r>
        <w:rPr>
          <w:rFonts w:cs="Calibri"/>
        </w:rPr>
        <w:t>Alcuni</w:t>
      </w:r>
      <w:r w:rsidR="00990E8D" w:rsidRPr="00725C15">
        <w:rPr>
          <w:rFonts w:cs="Calibri"/>
        </w:rPr>
        <w:t xml:space="preserve"> interpreti della post-modernità, </w:t>
      </w:r>
      <w:r>
        <w:rPr>
          <w:rFonts w:cs="Calibri"/>
        </w:rPr>
        <w:t xml:space="preserve">per primo R. </w:t>
      </w:r>
      <w:proofErr w:type="spellStart"/>
      <w:r>
        <w:rPr>
          <w:rFonts w:cs="Calibri"/>
        </w:rPr>
        <w:t>Panikkar</w:t>
      </w:r>
      <w:proofErr w:type="spellEnd"/>
      <w:r>
        <w:rPr>
          <w:rFonts w:cs="Calibri"/>
        </w:rPr>
        <w:t xml:space="preserve">, </w:t>
      </w:r>
      <w:r w:rsidR="00990E8D" w:rsidRPr="00725C15">
        <w:rPr>
          <w:rFonts w:cs="Calibri"/>
        </w:rPr>
        <w:t xml:space="preserve">interrogandosi sul futuro delle religioni, hanno sostenuto che il </w:t>
      </w:r>
      <w:r w:rsidR="0052185B" w:rsidRPr="00725C15">
        <w:rPr>
          <w:rFonts w:cs="Calibri"/>
        </w:rPr>
        <w:t>nostro</w:t>
      </w:r>
      <w:r w:rsidR="00990E8D" w:rsidRPr="00725C15">
        <w:rPr>
          <w:rFonts w:cs="Calibri"/>
        </w:rPr>
        <w:t xml:space="preserve"> secolo “o sarà mistico o non sarà”</w:t>
      </w:r>
      <w:r w:rsidR="0052185B" w:rsidRPr="00725C15">
        <w:rPr>
          <w:rFonts w:cs="Calibri"/>
        </w:rPr>
        <w:t xml:space="preserve">: ritengo che </w:t>
      </w:r>
      <w:proofErr w:type="spellStart"/>
      <w:r w:rsidR="0052185B" w:rsidRPr="00725C15">
        <w:rPr>
          <w:rFonts w:cs="Calibri"/>
        </w:rPr>
        <w:t>Etty</w:t>
      </w:r>
      <w:proofErr w:type="spellEnd"/>
      <w:r w:rsidR="0052185B" w:rsidRPr="00725C15">
        <w:rPr>
          <w:rFonts w:cs="Calibri"/>
        </w:rPr>
        <w:t xml:space="preserve"> sia una delle risposte più convincenti in questo senso.</w:t>
      </w:r>
    </w:p>
    <w:p w14:paraId="65B118C3" w14:textId="77777777" w:rsidR="00745334" w:rsidRPr="00725C15" w:rsidRDefault="00745334" w:rsidP="00F17921">
      <w:pPr>
        <w:widowControl w:val="0"/>
        <w:autoSpaceDE w:val="0"/>
        <w:autoSpaceDN w:val="0"/>
        <w:adjustRightInd w:val="0"/>
        <w:rPr>
          <w:rFonts w:cs="Calibri"/>
        </w:rPr>
      </w:pPr>
    </w:p>
    <w:p w14:paraId="3A5D021E" w14:textId="3F49E068" w:rsidR="004D11F6" w:rsidRPr="00725C15" w:rsidRDefault="004D11F6" w:rsidP="00F17921">
      <w:pPr>
        <w:widowControl w:val="0"/>
        <w:autoSpaceDE w:val="0"/>
        <w:autoSpaceDN w:val="0"/>
        <w:adjustRightInd w:val="0"/>
        <w:rPr>
          <w:rFonts w:cs="Times New Roman"/>
          <w:b/>
        </w:rPr>
      </w:pPr>
      <w:r w:rsidRPr="00725C15">
        <w:rPr>
          <w:rFonts w:cs="Times New Roman"/>
          <w:b/>
        </w:rPr>
        <w:t>10.</w:t>
      </w:r>
      <w:proofErr w:type="gramStart"/>
      <w:r w:rsidRPr="00725C15">
        <w:rPr>
          <w:rFonts w:cs="Times New Roman"/>
          <w:b/>
        </w:rPr>
        <w:t xml:space="preserve">  </w:t>
      </w:r>
      <w:proofErr w:type="gramEnd"/>
      <w:r w:rsidRPr="00725C15">
        <w:rPr>
          <w:rFonts w:cs="Times New Roman"/>
          <w:b/>
        </w:rPr>
        <w:t>Una delle scene più impatta</w:t>
      </w:r>
      <w:r w:rsidR="00E62E3D" w:rsidRPr="00725C15">
        <w:rPr>
          <w:rFonts w:cs="Times New Roman"/>
          <w:b/>
        </w:rPr>
        <w:t>nti</w:t>
      </w:r>
      <w:r w:rsidRPr="00725C15">
        <w:rPr>
          <w:rFonts w:cs="Times New Roman"/>
          <w:b/>
        </w:rPr>
        <w:t xml:space="preserve"> </w:t>
      </w:r>
      <w:r w:rsidR="00CF5A1A" w:rsidRPr="00725C15">
        <w:rPr>
          <w:rFonts w:cs="Times New Roman"/>
          <w:b/>
        </w:rPr>
        <w:t>della vita di</w:t>
      </w:r>
      <w:r w:rsidRPr="00725C15">
        <w:rPr>
          <w:rFonts w:cs="Times New Roman"/>
          <w:b/>
        </w:rPr>
        <w:t xml:space="preserve"> </w:t>
      </w:r>
      <w:proofErr w:type="spellStart"/>
      <w:r w:rsidRPr="00725C15">
        <w:rPr>
          <w:rFonts w:cs="Times New Roman"/>
          <w:b/>
        </w:rPr>
        <w:t>Etty</w:t>
      </w:r>
      <w:proofErr w:type="spellEnd"/>
      <w:r w:rsidRPr="00725C15">
        <w:rPr>
          <w:rFonts w:cs="Times New Roman"/>
          <w:b/>
        </w:rPr>
        <w:t xml:space="preserve"> </w:t>
      </w:r>
      <w:proofErr w:type="spellStart"/>
      <w:r w:rsidRPr="00725C15">
        <w:rPr>
          <w:rFonts w:cs="Times New Roman"/>
          <w:b/>
        </w:rPr>
        <w:t>Hillesum</w:t>
      </w:r>
      <w:proofErr w:type="spellEnd"/>
      <w:r w:rsidRPr="00725C15">
        <w:rPr>
          <w:rFonts w:cs="Times New Roman"/>
          <w:b/>
        </w:rPr>
        <w:t xml:space="preserve"> è la descrizione del momento in cui lancia dal treno, che la porta alla morte, un biglietto che dice “abbiamo lasciato il campo cantando”. Come Lei legge quel momento? E quali altre scene della storia di questa mistica Lei risalterebbe?</w:t>
      </w:r>
    </w:p>
    <w:p w14:paraId="5B0E48F7" w14:textId="6D50EB23" w:rsidR="00CF5A1A" w:rsidRPr="00725C15" w:rsidRDefault="00CF5A1A" w:rsidP="00F17921">
      <w:pPr>
        <w:widowControl w:val="0"/>
        <w:autoSpaceDE w:val="0"/>
        <w:autoSpaceDN w:val="0"/>
        <w:adjustRightInd w:val="0"/>
        <w:rPr>
          <w:rFonts w:cs="Times New Roman"/>
        </w:rPr>
      </w:pPr>
      <w:r w:rsidRPr="00725C15">
        <w:rPr>
          <w:rFonts w:cs="Times New Roman"/>
        </w:rPr>
        <w:t xml:space="preserve">Certo il biglietto </w:t>
      </w:r>
      <w:proofErr w:type="gramStart"/>
      <w:r w:rsidRPr="00725C15">
        <w:rPr>
          <w:rFonts w:cs="Times New Roman"/>
        </w:rPr>
        <w:t>a cui</w:t>
      </w:r>
      <w:proofErr w:type="gramEnd"/>
      <w:r w:rsidRPr="00725C15">
        <w:rPr>
          <w:rFonts w:cs="Times New Roman"/>
        </w:rPr>
        <w:t xml:space="preserve"> lei allude è una testimonianza altissima: avere ancora la forza e il desiderio di vergare su carta parole del genere</w:t>
      </w:r>
      <w:r w:rsidR="00F815B4">
        <w:rPr>
          <w:rFonts w:cs="Times New Roman"/>
        </w:rPr>
        <w:t>,</w:t>
      </w:r>
      <w:r w:rsidRPr="00725C15">
        <w:rPr>
          <w:rFonts w:cs="Times New Roman"/>
        </w:rPr>
        <w:t xml:space="preserve"> dall’interno di un vagone merci stipato di gente che va a morire</w:t>
      </w:r>
      <w:r w:rsidR="00F815B4">
        <w:rPr>
          <w:rFonts w:cs="Times New Roman"/>
        </w:rPr>
        <w:t>,</w:t>
      </w:r>
      <w:r w:rsidRPr="00725C15">
        <w:rPr>
          <w:rFonts w:cs="Times New Roman"/>
        </w:rPr>
        <w:t xml:space="preserve"> è già di per sé un segno del profondo amore per la vita e per gli altri che </w:t>
      </w:r>
      <w:proofErr w:type="spellStart"/>
      <w:r w:rsidRPr="00725C15">
        <w:rPr>
          <w:rFonts w:cs="Times New Roman"/>
        </w:rPr>
        <w:t>Etty</w:t>
      </w:r>
      <w:proofErr w:type="spellEnd"/>
      <w:r w:rsidRPr="00725C15">
        <w:rPr>
          <w:rFonts w:cs="Times New Roman"/>
        </w:rPr>
        <w:t xml:space="preserve"> aveva maturato. In quel biglietto, che qualche contadino</w:t>
      </w:r>
      <w:r w:rsidR="005317E4" w:rsidRPr="00725C15">
        <w:rPr>
          <w:rFonts w:cs="Times New Roman"/>
        </w:rPr>
        <w:t xml:space="preserve"> pietoso</w:t>
      </w:r>
      <w:r w:rsidRPr="00725C15">
        <w:rPr>
          <w:rFonts w:cs="Times New Roman"/>
        </w:rPr>
        <w:t xml:space="preserve"> raccolse nel campo attiguo alla strada ferrata e spedì alla destinatari</w:t>
      </w:r>
      <w:r w:rsidR="00154842">
        <w:rPr>
          <w:rFonts w:cs="Times New Roman"/>
        </w:rPr>
        <w:t xml:space="preserve">a, l’amica Christine, </w:t>
      </w:r>
      <w:proofErr w:type="spellStart"/>
      <w:r w:rsidR="00154842">
        <w:rPr>
          <w:rFonts w:cs="Times New Roman"/>
        </w:rPr>
        <w:t>Etty</w:t>
      </w:r>
      <w:proofErr w:type="spellEnd"/>
      <w:r w:rsidR="00154842">
        <w:rPr>
          <w:rFonts w:cs="Times New Roman"/>
        </w:rPr>
        <w:t xml:space="preserve"> scriss</w:t>
      </w:r>
      <w:r w:rsidRPr="00725C15">
        <w:rPr>
          <w:rFonts w:cs="Times New Roman"/>
        </w:rPr>
        <w:t xml:space="preserve">e </w:t>
      </w:r>
      <w:r w:rsidR="008E5A0A" w:rsidRPr="00725C15">
        <w:rPr>
          <w:rFonts w:cs="Times New Roman"/>
        </w:rPr>
        <w:t xml:space="preserve">di aver aperto la Bibbia a caso: uno degli ultimi gesti che conosciamo di questa giovane donna è dunque </w:t>
      </w:r>
      <w:r w:rsidR="00772BA4">
        <w:rPr>
          <w:rFonts w:cs="Times New Roman"/>
        </w:rPr>
        <w:t xml:space="preserve">un gesto </w:t>
      </w:r>
      <w:r w:rsidR="008E5A0A" w:rsidRPr="00725C15">
        <w:rPr>
          <w:rFonts w:cs="Times New Roman"/>
        </w:rPr>
        <w:t>di affidamento a Dio, attraverso la sua Parola.</w:t>
      </w:r>
      <w:r w:rsidR="008B2B32">
        <w:rPr>
          <w:rFonts w:cs="Times New Roman"/>
        </w:rPr>
        <w:t xml:space="preserve"> Non solo, il versetto che copiò</w:t>
      </w:r>
      <w:r w:rsidR="008E5A0A" w:rsidRPr="00725C15">
        <w:rPr>
          <w:rFonts w:cs="Times New Roman"/>
        </w:rPr>
        <w:t xml:space="preserve"> contiene un </w:t>
      </w:r>
      <w:proofErr w:type="gramStart"/>
      <w:r w:rsidR="008E5A0A" w:rsidRPr="00725C15">
        <w:rPr>
          <w:rFonts w:cs="Times New Roman"/>
        </w:rPr>
        <w:t>significativo</w:t>
      </w:r>
      <w:proofErr w:type="gramEnd"/>
      <w:r w:rsidR="008E5A0A" w:rsidRPr="00725C15">
        <w:rPr>
          <w:rFonts w:cs="Times New Roman"/>
        </w:rPr>
        <w:t xml:space="preserve"> gioco di parole: “il Signore è il mio rifugio”, dove </w:t>
      </w:r>
      <w:r w:rsidR="00F251D2" w:rsidRPr="00725C15">
        <w:rPr>
          <w:rFonts w:cs="Times New Roman"/>
        </w:rPr>
        <w:t>la parola che sta per</w:t>
      </w:r>
      <w:r w:rsidR="008E5A0A" w:rsidRPr="00725C15">
        <w:rPr>
          <w:rFonts w:cs="Times New Roman"/>
        </w:rPr>
        <w:t xml:space="preserve"> “rifugio” </w:t>
      </w:r>
      <w:r w:rsidR="008B2B32">
        <w:rPr>
          <w:rFonts w:cs="Times New Roman"/>
        </w:rPr>
        <w:t xml:space="preserve">nell’olandese antico della Bibbia </w:t>
      </w:r>
      <w:r w:rsidR="008E5A0A" w:rsidRPr="00725C15">
        <w:rPr>
          <w:rFonts w:cs="Times New Roman"/>
        </w:rPr>
        <w:t xml:space="preserve">è la stessa che in olandese moderno significa “partenza”! </w:t>
      </w:r>
      <w:proofErr w:type="spellStart"/>
      <w:r w:rsidR="008E5A0A" w:rsidRPr="00725C15">
        <w:rPr>
          <w:rFonts w:cs="Times New Roman"/>
        </w:rPr>
        <w:t>Etty</w:t>
      </w:r>
      <w:proofErr w:type="spellEnd"/>
      <w:r w:rsidR="008E5A0A" w:rsidRPr="00725C15">
        <w:rPr>
          <w:rFonts w:cs="Times New Roman"/>
        </w:rPr>
        <w:t xml:space="preserve"> </w:t>
      </w:r>
      <w:r w:rsidR="005317E4" w:rsidRPr="00725C15">
        <w:rPr>
          <w:rFonts w:cs="Times New Roman"/>
        </w:rPr>
        <w:t xml:space="preserve">vuol </w:t>
      </w:r>
      <w:r w:rsidR="00C6643D" w:rsidRPr="00725C15">
        <w:rPr>
          <w:rFonts w:cs="Times New Roman"/>
        </w:rPr>
        <w:t>far capire</w:t>
      </w:r>
      <w:r w:rsidR="005317E4" w:rsidRPr="00725C15">
        <w:rPr>
          <w:rFonts w:cs="Times New Roman"/>
        </w:rPr>
        <w:t xml:space="preserve"> ai suoi amici</w:t>
      </w:r>
      <w:r w:rsidR="008E5A0A" w:rsidRPr="00725C15">
        <w:rPr>
          <w:rFonts w:cs="Times New Roman"/>
        </w:rPr>
        <w:t xml:space="preserve"> che la sua “partenza” è in Dio, come ogni cosa che le accade, a testimonianza </w:t>
      </w:r>
      <w:proofErr w:type="gramStart"/>
      <w:r w:rsidR="008E5A0A" w:rsidRPr="00725C15">
        <w:rPr>
          <w:rFonts w:cs="Times New Roman"/>
        </w:rPr>
        <w:t xml:space="preserve">dell’ </w:t>
      </w:r>
      <w:proofErr w:type="gramEnd"/>
      <w:r w:rsidR="008E5A0A" w:rsidRPr="00725C15">
        <w:rPr>
          <w:rFonts w:cs="Times New Roman"/>
        </w:rPr>
        <w:t>“abbandono fiducioso” di cui parlavo sopra.</w:t>
      </w:r>
    </w:p>
    <w:p w14:paraId="77E64FE1" w14:textId="511B1B0D" w:rsidR="00B2066B" w:rsidRPr="00725C15" w:rsidRDefault="00B2066B" w:rsidP="00F17921">
      <w:pPr>
        <w:widowControl w:val="0"/>
        <w:autoSpaceDE w:val="0"/>
        <w:autoSpaceDN w:val="0"/>
        <w:adjustRightInd w:val="0"/>
        <w:rPr>
          <w:rFonts w:cs="Times New Roman"/>
        </w:rPr>
      </w:pPr>
      <w:r w:rsidRPr="00725C15">
        <w:rPr>
          <w:rFonts w:cs="Times New Roman"/>
        </w:rPr>
        <w:t>Ci sono nel diario e nelle lettere altre scene che rimangono impresse, non tanto perché siano eventi di grande portata</w:t>
      </w:r>
      <w:r w:rsidR="00A25DB0" w:rsidRPr="00725C15">
        <w:rPr>
          <w:rFonts w:cs="Times New Roman"/>
        </w:rPr>
        <w:t xml:space="preserve"> ma per il loro significato spirituale: mi viene in mente, per esempio, quella mattina </w:t>
      </w:r>
      <w:r w:rsidR="00DF2E21" w:rsidRPr="00725C15">
        <w:rPr>
          <w:rFonts w:cs="Times New Roman"/>
        </w:rPr>
        <w:t xml:space="preserve">in cui </w:t>
      </w:r>
      <w:r w:rsidR="00A25DB0" w:rsidRPr="00725C15">
        <w:rPr>
          <w:rFonts w:cs="Times New Roman"/>
        </w:rPr>
        <w:t xml:space="preserve">- lo racconta il 27 febbraio del ’42 - accompagnò </w:t>
      </w:r>
      <w:proofErr w:type="spellStart"/>
      <w:r w:rsidR="00A25DB0" w:rsidRPr="00725C15">
        <w:rPr>
          <w:rFonts w:cs="Times New Roman"/>
        </w:rPr>
        <w:t>Spier</w:t>
      </w:r>
      <w:proofErr w:type="spellEnd"/>
      <w:r w:rsidR="001A4E8F">
        <w:rPr>
          <w:rFonts w:cs="Times New Roman"/>
        </w:rPr>
        <w:t xml:space="preserve"> </w:t>
      </w:r>
      <w:r w:rsidR="00A25DB0" w:rsidRPr="00725C15">
        <w:rPr>
          <w:rFonts w:cs="Times New Roman"/>
        </w:rPr>
        <w:t>alla Ges</w:t>
      </w:r>
      <w:r w:rsidR="003E16B2">
        <w:rPr>
          <w:rFonts w:cs="Times New Roman"/>
        </w:rPr>
        <w:t>tapo. Lì</w:t>
      </w:r>
      <w:r w:rsidR="00A25DB0" w:rsidRPr="00725C15">
        <w:rPr>
          <w:rFonts w:cs="Times New Roman"/>
        </w:rPr>
        <w:t xml:space="preserve"> un giovane </w:t>
      </w:r>
      <w:proofErr w:type="gramStart"/>
      <w:r w:rsidR="00A25DB0" w:rsidRPr="00725C15">
        <w:rPr>
          <w:rFonts w:cs="Times New Roman"/>
        </w:rPr>
        <w:t>gendarme le</w:t>
      </w:r>
      <w:proofErr w:type="gramEnd"/>
      <w:r w:rsidR="00A25DB0" w:rsidRPr="00725C15">
        <w:rPr>
          <w:rFonts w:cs="Times New Roman"/>
        </w:rPr>
        <w:t xml:space="preserve"> </w:t>
      </w:r>
      <w:r w:rsidR="00D062D5">
        <w:rPr>
          <w:rFonts w:cs="Times New Roman"/>
        </w:rPr>
        <w:t>urlò</w:t>
      </w:r>
      <w:r w:rsidR="00A25DB0" w:rsidRPr="00725C15">
        <w:rPr>
          <w:rFonts w:cs="Times New Roman"/>
        </w:rPr>
        <w:t xml:space="preserve"> contro non so cosa e lei, invece di spaventarsi o indignarsi, </w:t>
      </w:r>
      <w:r w:rsidR="003E19B0">
        <w:rPr>
          <w:rFonts w:cs="Helvetica"/>
          <w:color w:val="141413"/>
        </w:rPr>
        <w:t>racconta di aver provato</w:t>
      </w:r>
      <w:r w:rsidR="00A25DB0" w:rsidRPr="00725C15">
        <w:rPr>
          <w:rFonts w:cs="Helvetica"/>
          <w:color w:val="141413"/>
        </w:rPr>
        <w:t xml:space="preserve"> una since</w:t>
      </w:r>
      <w:r w:rsidR="00FB3AAA">
        <w:rPr>
          <w:rFonts w:cs="Helvetica"/>
          <w:color w:val="141413"/>
        </w:rPr>
        <w:t>ra compassione per quel ragazzo</w:t>
      </w:r>
      <w:r w:rsidR="00A25DB0" w:rsidRPr="00725C15">
        <w:rPr>
          <w:rFonts w:cs="Helvetica"/>
          <w:color w:val="141413"/>
        </w:rPr>
        <w:t xml:space="preserve"> dall’aria tormentata e oppressa.</w:t>
      </w:r>
      <w:r w:rsidR="00C2468D" w:rsidRPr="00725C15">
        <w:rPr>
          <w:rFonts w:cs="Helvetica"/>
          <w:color w:val="141413"/>
        </w:rPr>
        <w:t xml:space="preserve"> Oppure quando parla dei fiori, </w:t>
      </w:r>
      <w:r w:rsidR="00FB3AAA">
        <w:rPr>
          <w:rFonts w:cs="Helvetica"/>
          <w:color w:val="141413"/>
        </w:rPr>
        <w:t>in particolare del gelsomino dietro casa, che amava tanto e che continua ad amare</w:t>
      </w:r>
      <w:r w:rsidR="00A62F74">
        <w:rPr>
          <w:rFonts w:cs="Helvetica"/>
          <w:color w:val="141413"/>
        </w:rPr>
        <w:t xml:space="preserve"> e soprattutto direi a guardare</w:t>
      </w:r>
      <w:r w:rsidR="00C2468D" w:rsidRPr="00725C15">
        <w:rPr>
          <w:rFonts w:cs="Helvetica"/>
          <w:color w:val="141413"/>
        </w:rPr>
        <w:t>: sono il sim</w:t>
      </w:r>
      <w:r w:rsidR="00080181" w:rsidRPr="00725C15">
        <w:rPr>
          <w:rFonts w:cs="Helvetica"/>
          <w:color w:val="141413"/>
        </w:rPr>
        <w:t>bolo della bellezza della vita</w:t>
      </w:r>
      <w:r w:rsidR="00C2468D" w:rsidRPr="00725C15">
        <w:rPr>
          <w:rFonts w:cs="Helvetica"/>
          <w:color w:val="141413"/>
        </w:rPr>
        <w:t xml:space="preserve">, della compassione, </w:t>
      </w:r>
      <w:r w:rsidR="00080181" w:rsidRPr="00725C15">
        <w:rPr>
          <w:rFonts w:cs="Helvetica"/>
          <w:color w:val="141413"/>
        </w:rPr>
        <w:t xml:space="preserve">della presenza di Dio nel mondo, </w:t>
      </w:r>
      <w:r w:rsidR="00C2468D" w:rsidRPr="00725C15">
        <w:rPr>
          <w:rFonts w:cs="Helvetica"/>
          <w:color w:val="141413"/>
        </w:rPr>
        <w:t xml:space="preserve">che ci sono </w:t>
      </w:r>
      <w:proofErr w:type="gramStart"/>
      <w:r w:rsidR="00C2468D" w:rsidRPr="00725C15">
        <w:rPr>
          <w:rFonts w:cs="Helvetica"/>
          <w:color w:val="141413"/>
        </w:rPr>
        <w:t>sempre</w:t>
      </w:r>
      <w:proofErr w:type="gramEnd"/>
      <w:r w:rsidR="00C2468D" w:rsidRPr="00725C15">
        <w:rPr>
          <w:rFonts w:cs="Helvetica"/>
          <w:color w:val="141413"/>
        </w:rPr>
        <w:t xml:space="preserve"> ma vanno sapute scorgere; e </w:t>
      </w:r>
      <w:r w:rsidR="00463203">
        <w:rPr>
          <w:rFonts w:cs="Helvetica"/>
          <w:color w:val="141413"/>
        </w:rPr>
        <w:t xml:space="preserve">sa </w:t>
      </w:r>
      <w:r w:rsidR="00C2468D" w:rsidRPr="00725C15">
        <w:rPr>
          <w:rFonts w:cs="Helvetica"/>
          <w:color w:val="141413"/>
        </w:rPr>
        <w:t xml:space="preserve">che </w:t>
      </w:r>
      <w:r w:rsidR="00457D7F">
        <w:rPr>
          <w:rFonts w:cs="Helvetica"/>
          <w:color w:val="141413"/>
        </w:rPr>
        <w:t>è importante che</w:t>
      </w:r>
      <w:r w:rsidR="00463203">
        <w:rPr>
          <w:rFonts w:cs="Helvetica"/>
          <w:color w:val="141413"/>
        </w:rPr>
        <w:t xml:space="preserve"> ancora </w:t>
      </w:r>
      <w:r w:rsidR="00C2468D" w:rsidRPr="00725C15">
        <w:rPr>
          <w:rFonts w:cs="Helvetica"/>
          <w:color w:val="141413"/>
        </w:rPr>
        <w:t>qualcuno, in mezzo allo squallore e ai disastri della guerra e dell’odio, abbia occhi per loro</w:t>
      </w:r>
      <w:r w:rsidR="00981D42">
        <w:rPr>
          <w:rFonts w:cs="Helvetica"/>
          <w:color w:val="141413"/>
        </w:rPr>
        <w:t>,</w:t>
      </w:r>
      <w:r w:rsidR="00C2468D" w:rsidRPr="00725C15">
        <w:rPr>
          <w:rFonts w:cs="Helvetica"/>
          <w:color w:val="141413"/>
        </w:rPr>
        <w:t xml:space="preserve"> perché quello sguardo salva e </w:t>
      </w:r>
      <w:r w:rsidR="00B60B0A">
        <w:rPr>
          <w:rFonts w:cs="Helvetica"/>
          <w:color w:val="141413"/>
        </w:rPr>
        <w:t>trasmette</w:t>
      </w:r>
      <w:r w:rsidR="00C2468D" w:rsidRPr="00725C15">
        <w:rPr>
          <w:rFonts w:cs="Helvetica"/>
          <w:color w:val="141413"/>
        </w:rPr>
        <w:t xml:space="preserve"> </w:t>
      </w:r>
      <w:r w:rsidR="00B60B0A">
        <w:rPr>
          <w:rFonts w:cs="Helvetica"/>
          <w:color w:val="141413"/>
        </w:rPr>
        <w:t>intatte</w:t>
      </w:r>
      <w:r w:rsidR="00C2468D" w:rsidRPr="00725C15">
        <w:rPr>
          <w:rFonts w:cs="Helvetica"/>
          <w:color w:val="141413"/>
        </w:rPr>
        <w:t xml:space="preserve"> alle generazioni successive</w:t>
      </w:r>
      <w:r w:rsidR="00B60B0A">
        <w:rPr>
          <w:rFonts w:cs="Helvetica"/>
          <w:color w:val="141413"/>
        </w:rPr>
        <w:t xml:space="preserve"> bellezza, amore, in sostanza Dio</w:t>
      </w:r>
      <w:r w:rsidR="00C2468D" w:rsidRPr="00725C15">
        <w:rPr>
          <w:rFonts w:cs="Helvetica"/>
          <w:color w:val="141413"/>
        </w:rPr>
        <w:t xml:space="preserve">. </w:t>
      </w:r>
    </w:p>
    <w:p w14:paraId="2F1C3DA1" w14:textId="04792323" w:rsidR="0055402B" w:rsidRPr="00200979" w:rsidRDefault="007F19DE" w:rsidP="00200979">
      <w:pPr>
        <w:ind w:firstLine="240"/>
        <w:rPr>
          <w:rFonts w:cs="Times New Roman"/>
        </w:rPr>
      </w:pPr>
      <w:r>
        <w:rPr>
          <w:rFonts w:cs="Times New Roman"/>
        </w:rPr>
        <w:t>C’è poi questo</w:t>
      </w:r>
      <w:r w:rsidR="001C2856" w:rsidRPr="00725C15">
        <w:rPr>
          <w:rFonts w:cs="Times New Roman"/>
        </w:rPr>
        <w:t xml:space="preserve"> gesto </w:t>
      </w:r>
      <w:r>
        <w:rPr>
          <w:rFonts w:cs="Times New Roman"/>
        </w:rPr>
        <w:t>così ricorrente nel diario, l’</w:t>
      </w:r>
      <w:r w:rsidR="001C2856" w:rsidRPr="00725C15">
        <w:rPr>
          <w:rFonts w:cs="Times New Roman"/>
        </w:rPr>
        <w:t>inginocchiarsi:</w:t>
      </w:r>
      <w:r w:rsidR="00981D42">
        <w:rPr>
          <w:rFonts w:cs="Times New Roman"/>
        </w:rPr>
        <w:t xml:space="preserve"> </w:t>
      </w:r>
      <w:proofErr w:type="spellStart"/>
      <w:r w:rsidR="00981D42">
        <w:rPr>
          <w:rFonts w:cs="Times New Roman"/>
        </w:rPr>
        <w:t>Spier</w:t>
      </w:r>
      <w:proofErr w:type="spellEnd"/>
      <w:r w:rsidR="00981D42">
        <w:rPr>
          <w:rFonts w:cs="Times New Roman"/>
        </w:rPr>
        <w:t xml:space="preserve"> </w:t>
      </w:r>
      <w:proofErr w:type="gramStart"/>
      <w:r w:rsidR="00981D42">
        <w:rPr>
          <w:rFonts w:cs="Times New Roman"/>
        </w:rPr>
        <w:t xml:space="preserve">si </w:t>
      </w:r>
      <w:proofErr w:type="gramEnd"/>
      <w:r w:rsidR="00981D42">
        <w:rPr>
          <w:rFonts w:cs="Times New Roman"/>
        </w:rPr>
        <w:t>inginocchiava per pregare e così anche lei</w:t>
      </w:r>
      <w:r w:rsidR="00200979">
        <w:rPr>
          <w:rFonts w:cs="Times New Roman"/>
        </w:rPr>
        <w:t xml:space="preserve"> volle provare</w:t>
      </w:r>
      <w:r w:rsidR="00981D42">
        <w:rPr>
          <w:rFonts w:cs="Times New Roman"/>
        </w:rPr>
        <w:t xml:space="preserve">, </w:t>
      </w:r>
      <w:r w:rsidR="009064D9">
        <w:rPr>
          <w:rFonts w:cs="Times New Roman"/>
        </w:rPr>
        <w:t>ma</w:t>
      </w:r>
      <w:r w:rsidR="00981D42">
        <w:rPr>
          <w:rFonts w:cs="Times New Roman"/>
        </w:rPr>
        <w:t xml:space="preserve"> all’inizio </w:t>
      </w:r>
      <w:r w:rsidR="00200979">
        <w:rPr>
          <w:rFonts w:cs="Times New Roman"/>
        </w:rPr>
        <w:t>quel gesto non le piaceva, non lo sentiva suo</w:t>
      </w:r>
      <w:r w:rsidR="0055402B">
        <w:rPr>
          <w:rFonts w:cs="Times New Roman"/>
        </w:rPr>
        <w:t xml:space="preserve">. Un giorno, </w:t>
      </w:r>
      <w:r w:rsidR="009064D9">
        <w:rPr>
          <w:rFonts w:cs="Times New Roman"/>
        </w:rPr>
        <w:t>invece</w:t>
      </w:r>
      <w:r w:rsidR="0055402B">
        <w:rPr>
          <w:rFonts w:cs="Times New Roman"/>
        </w:rPr>
        <w:t xml:space="preserve">, improvvisamente, si trova gettata a terra da qualcosa di più grande e da allora inizia a definirsi “la ragazza che non sapeva inginocchiarsi e aveva imparato a farlo”. Questo moto del corpo, che per lei era di </w:t>
      </w:r>
      <w:r w:rsidR="0055402B" w:rsidRPr="00EB7F4A">
        <w:rPr>
          <w:rFonts w:cs="Times New Roman"/>
        </w:rPr>
        <w:t xml:space="preserve">raccoglimento più che di sottomissione, </w:t>
      </w:r>
      <w:r w:rsidR="00F96EEE" w:rsidRPr="00EB7F4A">
        <w:rPr>
          <w:lang w:val="ru-RU"/>
        </w:rPr>
        <w:t>era</w:t>
      </w:r>
      <w:r w:rsidR="0055402B" w:rsidRPr="00EB7F4A">
        <w:rPr>
          <w:lang w:val="ru-RU"/>
        </w:rPr>
        <w:t xml:space="preserve"> l'atto di chi è come sopraffatto dalla bellezza e allo stesso tempo sa</w:t>
      </w:r>
      <w:r w:rsidR="009064D9" w:rsidRPr="00EB7F4A">
        <w:rPr>
          <w:lang w:val="ru-RU"/>
        </w:rPr>
        <w:t xml:space="preserve"> di custodirne in sé il segreto</w:t>
      </w:r>
      <w:r w:rsidR="00EB7F4A" w:rsidRPr="00EB7F4A">
        <w:rPr>
          <w:lang w:val="ru-RU"/>
        </w:rPr>
        <w:t>, e divenne il gesto r</w:t>
      </w:r>
      <w:r w:rsidR="0059393C">
        <w:rPr>
          <w:lang w:val="ru-RU"/>
        </w:rPr>
        <w:t>iassuntivo di tutta la sua fede. U</w:t>
      </w:r>
      <w:r w:rsidR="00EB7F4A" w:rsidRPr="00EB7F4A">
        <w:rPr>
          <w:lang w:val="ru-RU"/>
        </w:rPr>
        <w:t xml:space="preserve">n gesto </w:t>
      </w:r>
      <w:r w:rsidR="0059393C">
        <w:rPr>
          <w:lang w:val="ru-RU"/>
        </w:rPr>
        <w:t xml:space="preserve">che poi si fece addirittura interiore, a </w:t>
      </w:r>
      <w:r w:rsidR="00EB7F4A" w:rsidRPr="00EB7F4A">
        <w:rPr>
          <w:lang w:val="ru-RU"/>
        </w:rPr>
        <w:t xml:space="preserve"> tal punto che più tardi scrisse: </w:t>
      </w:r>
      <w:r w:rsidR="00EB7F4A">
        <w:rPr>
          <w:rFonts w:cs="Helvetica"/>
          <w:color w:val="141413"/>
        </w:rPr>
        <w:t>“n</w:t>
      </w:r>
      <w:r w:rsidR="00EB7F4A" w:rsidRPr="00EB7F4A">
        <w:rPr>
          <w:rFonts w:cs="Helvetica"/>
          <w:color w:val="141413"/>
        </w:rPr>
        <w:t>ei momenti più inattesi, qualcuno s’inginocchia improvvisamente in un angolino del mio essere. A volte mentre sto camminando per strada o sono nel bel mezzo di una conversazione. E quel qualcuno che s’inginocchia lì sono io”.</w:t>
      </w:r>
    </w:p>
    <w:p w14:paraId="50099382" w14:textId="14EB5DF1" w:rsidR="0001792C" w:rsidRPr="00EB7F4A" w:rsidRDefault="0001792C" w:rsidP="00F17921">
      <w:pPr>
        <w:widowControl w:val="0"/>
        <w:autoSpaceDE w:val="0"/>
        <w:autoSpaceDN w:val="0"/>
        <w:adjustRightInd w:val="0"/>
        <w:rPr>
          <w:rFonts w:cs="Times New Roman"/>
        </w:rPr>
      </w:pPr>
    </w:p>
    <w:p w14:paraId="29928F3A" w14:textId="77777777" w:rsidR="0001792C" w:rsidRPr="00EB7F4A" w:rsidRDefault="0001792C" w:rsidP="00F17921">
      <w:pPr>
        <w:widowControl w:val="0"/>
        <w:autoSpaceDE w:val="0"/>
        <w:autoSpaceDN w:val="0"/>
        <w:adjustRightInd w:val="0"/>
        <w:rPr>
          <w:rFonts w:cs="Calibri"/>
        </w:rPr>
      </w:pPr>
    </w:p>
    <w:p w14:paraId="1D2700C2" w14:textId="77777777" w:rsidR="004D11F6" w:rsidRPr="00725C15" w:rsidRDefault="004D11F6" w:rsidP="00F17921">
      <w:pPr>
        <w:widowControl w:val="0"/>
        <w:autoSpaceDE w:val="0"/>
        <w:autoSpaceDN w:val="0"/>
        <w:adjustRightInd w:val="0"/>
        <w:rPr>
          <w:rFonts w:cs="Times New Roman"/>
          <w:b/>
        </w:rPr>
      </w:pPr>
      <w:r w:rsidRPr="00725C15">
        <w:rPr>
          <w:rFonts w:cs="Times New Roman"/>
          <w:b/>
        </w:rPr>
        <w:t>11.</w:t>
      </w:r>
      <w:proofErr w:type="gramStart"/>
      <w:r w:rsidRPr="00725C15">
        <w:rPr>
          <w:rFonts w:cs="Times New Roman"/>
          <w:b/>
        </w:rPr>
        <w:t xml:space="preserve">  </w:t>
      </w:r>
      <w:proofErr w:type="gramEnd"/>
      <w:r w:rsidRPr="00725C15">
        <w:rPr>
          <w:rFonts w:cs="Times New Roman"/>
          <w:b/>
        </w:rPr>
        <w:t xml:space="preserve">Di recente, Lei ha lanciato una nuova pubblicazione sugli scritti di </w:t>
      </w:r>
      <w:proofErr w:type="spellStart"/>
      <w:r w:rsidRPr="00725C15">
        <w:rPr>
          <w:rFonts w:cs="Times New Roman"/>
          <w:b/>
        </w:rPr>
        <w:t>Etty</w:t>
      </w:r>
      <w:proofErr w:type="spellEnd"/>
      <w:r w:rsidRPr="00725C15">
        <w:rPr>
          <w:rFonts w:cs="Times New Roman"/>
          <w:b/>
        </w:rPr>
        <w:t xml:space="preserve"> </w:t>
      </w:r>
      <w:proofErr w:type="spellStart"/>
      <w:r w:rsidRPr="00725C15">
        <w:rPr>
          <w:rFonts w:cs="Times New Roman"/>
          <w:b/>
        </w:rPr>
        <w:t>Hillesum</w:t>
      </w:r>
      <w:proofErr w:type="spellEnd"/>
      <w:r w:rsidRPr="00725C15">
        <w:rPr>
          <w:rFonts w:cs="Times New Roman"/>
          <w:b/>
        </w:rPr>
        <w:t xml:space="preserve">, </w:t>
      </w:r>
      <w:r w:rsidRPr="00725C15">
        <w:rPr>
          <w:rFonts w:cs="Times New Roman"/>
          <w:b/>
          <w:i/>
          <w:iCs/>
        </w:rPr>
        <w:t>Il gelsomino e la pozzanghera. Testi dal Diario e dalle Lettere</w:t>
      </w:r>
      <w:r w:rsidRPr="00725C15">
        <w:rPr>
          <w:rFonts w:cs="Times New Roman"/>
          <w:b/>
        </w:rPr>
        <w:t xml:space="preserve"> (Le Lettere, pp. 172). Perché</w:t>
      </w:r>
      <w:r w:rsidRPr="00725C15">
        <w:rPr>
          <w:rFonts w:cs="Times New Roman"/>
        </w:rPr>
        <w:t xml:space="preserve"> </w:t>
      </w:r>
      <w:r w:rsidRPr="00725C15">
        <w:rPr>
          <w:rFonts w:cs="Times New Roman"/>
          <w:b/>
        </w:rPr>
        <w:t xml:space="preserve">ripubblicare i diari adesso? Cosa le ha rivelato questo ritorno al testo di </w:t>
      </w:r>
      <w:proofErr w:type="spellStart"/>
      <w:r w:rsidRPr="00725C15">
        <w:rPr>
          <w:rFonts w:cs="Times New Roman"/>
          <w:b/>
        </w:rPr>
        <w:t>Etty</w:t>
      </w:r>
      <w:proofErr w:type="spellEnd"/>
      <w:r w:rsidRPr="00725C15">
        <w:rPr>
          <w:rFonts w:cs="Times New Roman"/>
          <w:b/>
        </w:rPr>
        <w:t xml:space="preserve"> </w:t>
      </w:r>
      <w:proofErr w:type="spellStart"/>
      <w:r w:rsidRPr="00725C15">
        <w:rPr>
          <w:rFonts w:cs="Times New Roman"/>
          <w:b/>
        </w:rPr>
        <w:t>Hillesum</w:t>
      </w:r>
      <w:proofErr w:type="spellEnd"/>
      <w:r w:rsidRPr="00725C15">
        <w:rPr>
          <w:rFonts w:cs="Times New Roman"/>
          <w:b/>
        </w:rPr>
        <w:t>?</w:t>
      </w:r>
    </w:p>
    <w:p w14:paraId="29E2B9C9" w14:textId="66A31833" w:rsidR="009156E7" w:rsidRPr="00725C15" w:rsidRDefault="009156E7" w:rsidP="00F17921">
      <w:pPr>
        <w:widowControl w:val="0"/>
        <w:autoSpaceDE w:val="0"/>
        <w:autoSpaceDN w:val="0"/>
        <w:adjustRightInd w:val="0"/>
        <w:rPr>
          <w:rFonts w:cs="Times New Roman"/>
        </w:rPr>
      </w:pPr>
      <w:r w:rsidRPr="00725C15">
        <w:rPr>
          <w:rFonts w:cs="Times New Roman"/>
        </w:rPr>
        <w:t xml:space="preserve">Come dicevo, gli scritti </w:t>
      </w:r>
      <w:proofErr w:type="gramStart"/>
      <w:r w:rsidRPr="00725C15">
        <w:rPr>
          <w:rFonts w:cs="Times New Roman"/>
        </w:rPr>
        <w:t xml:space="preserve">della </w:t>
      </w:r>
      <w:proofErr w:type="spellStart"/>
      <w:proofErr w:type="gramEnd"/>
      <w:r w:rsidRPr="00725C15">
        <w:rPr>
          <w:rFonts w:cs="Times New Roman"/>
        </w:rPr>
        <w:t>Hillesum</w:t>
      </w:r>
      <w:proofErr w:type="spellEnd"/>
      <w:r w:rsidRPr="00725C15">
        <w:rPr>
          <w:rFonts w:cs="Times New Roman"/>
        </w:rPr>
        <w:t xml:space="preserve"> riempiono più di mille pagine e non tutti sono disponibili a fare lo sforzo necessario per leggerli </w:t>
      </w:r>
      <w:r w:rsidR="00AF7859" w:rsidRPr="00725C15">
        <w:rPr>
          <w:rFonts w:cs="Times New Roman"/>
        </w:rPr>
        <w:t>nella loro interezza</w:t>
      </w:r>
      <w:r w:rsidRPr="00725C15">
        <w:rPr>
          <w:rFonts w:cs="Times New Roman"/>
        </w:rPr>
        <w:t xml:space="preserve">; d’altra parte è troppo importante che questa figura centrale del Novecento sia conosciuta da più persone possibile. </w:t>
      </w:r>
      <w:r w:rsidRPr="00725C15">
        <w:rPr>
          <w:rFonts w:cs="Helvetica"/>
          <w:color w:val="141413"/>
        </w:rPr>
        <w:t xml:space="preserve">La mia antologia nasce con l’intento di fornire una scelta di brani ordinati per temi, in modo </w:t>
      </w:r>
      <w:r w:rsidR="00B11DCB" w:rsidRPr="00725C15">
        <w:rPr>
          <w:rFonts w:cs="Helvetica"/>
          <w:color w:val="141413"/>
        </w:rPr>
        <w:t>che sia</w:t>
      </w:r>
      <w:r w:rsidRPr="00725C15">
        <w:rPr>
          <w:rFonts w:cs="Helvetica"/>
          <w:color w:val="141413"/>
        </w:rPr>
        <w:t xml:space="preserve"> a disposizione dei lettori una </w:t>
      </w:r>
      <w:r w:rsidR="00B11DCB" w:rsidRPr="00725C15">
        <w:rPr>
          <w:rFonts w:cs="Helvetica"/>
          <w:color w:val="141413"/>
        </w:rPr>
        <w:t xml:space="preserve">sorta di </w:t>
      </w:r>
      <w:r w:rsidRPr="00725C15">
        <w:rPr>
          <w:rFonts w:cs="Helvetica"/>
          <w:color w:val="141413"/>
        </w:rPr>
        <w:t xml:space="preserve">mappa che </w:t>
      </w:r>
      <w:r w:rsidR="00742553" w:rsidRPr="00725C15">
        <w:rPr>
          <w:rFonts w:cs="Helvetica"/>
          <w:color w:val="141413"/>
        </w:rPr>
        <w:t>possa orientarli</w:t>
      </w:r>
      <w:r w:rsidR="0010627C" w:rsidRPr="00725C15">
        <w:rPr>
          <w:rFonts w:cs="Helvetica"/>
          <w:color w:val="141413"/>
        </w:rPr>
        <w:t xml:space="preserve"> attraverso</w:t>
      </w:r>
      <w:r w:rsidRPr="00725C15">
        <w:rPr>
          <w:rFonts w:cs="Helvetica"/>
          <w:color w:val="141413"/>
        </w:rPr>
        <w:t xml:space="preserve"> le tappe fondamen</w:t>
      </w:r>
      <w:r w:rsidRPr="00725C15">
        <w:rPr>
          <w:rFonts w:cs="Times New Roman"/>
        </w:rPr>
        <w:t>tali del suo percorso spirituale.</w:t>
      </w:r>
      <w:r w:rsidR="00E73970" w:rsidRPr="00725C15">
        <w:rPr>
          <w:rFonts w:cs="Times New Roman"/>
        </w:rPr>
        <w:t xml:space="preserve"> </w:t>
      </w:r>
      <w:r w:rsidR="00591DC0" w:rsidRPr="00725C15">
        <w:rPr>
          <w:rFonts w:cs="Times New Roman"/>
        </w:rPr>
        <w:t>Approntare</w:t>
      </w:r>
      <w:r w:rsidR="00A46257" w:rsidRPr="00725C15">
        <w:rPr>
          <w:rFonts w:cs="Times New Roman"/>
        </w:rPr>
        <w:t xml:space="preserve"> </w:t>
      </w:r>
      <w:r w:rsidR="00591DC0" w:rsidRPr="00725C15">
        <w:rPr>
          <w:rFonts w:cs="Times New Roman"/>
        </w:rPr>
        <w:t>la</w:t>
      </w:r>
      <w:r w:rsidR="00A46257" w:rsidRPr="00725C15">
        <w:rPr>
          <w:rFonts w:cs="Times New Roman"/>
        </w:rPr>
        <w:t xml:space="preserve"> traduzione </w:t>
      </w:r>
      <w:r w:rsidR="00591DC0" w:rsidRPr="00725C15">
        <w:rPr>
          <w:rFonts w:cs="Times New Roman"/>
        </w:rPr>
        <w:t xml:space="preserve">dei testi, d’altra parte, </w:t>
      </w:r>
      <w:r w:rsidR="00A46257" w:rsidRPr="00725C15">
        <w:rPr>
          <w:rFonts w:cs="Times New Roman"/>
        </w:rPr>
        <w:t xml:space="preserve">mi ha permesso di entrare ancora di più nel mondo di </w:t>
      </w:r>
      <w:proofErr w:type="spellStart"/>
      <w:r w:rsidR="00A46257" w:rsidRPr="00725C15">
        <w:rPr>
          <w:rFonts w:cs="Times New Roman"/>
        </w:rPr>
        <w:t>Etty</w:t>
      </w:r>
      <w:proofErr w:type="spellEnd"/>
      <w:r w:rsidR="00A46257" w:rsidRPr="00725C15">
        <w:rPr>
          <w:rFonts w:cs="Times New Roman"/>
        </w:rPr>
        <w:t xml:space="preserve"> e di fare alcune scoperte illuminanti:</w:t>
      </w:r>
      <w:r w:rsidR="00591DC0" w:rsidRPr="00725C15">
        <w:rPr>
          <w:rFonts w:cs="Times New Roman"/>
        </w:rPr>
        <w:t xml:space="preserve"> per esempio, la presenza in alcune sue </w:t>
      </w:r>
      <w:r w:rsidR="0048464C">
        <w:rPr>
          <w:rFonts w:cs="Times New Roman"/>
        </w:rPr>
        <w:t xml:space="preserve">pagine del termine </w:t>
      </w:r>
      <w:proofErr w:type="spellStart"/>
      <w:r w:rsidR="0048464C">
        <w:rPr>
          <w:rFonts w:cs="Times New Roman"/>
        </w:rPr>
        <w:t>eckhartiano</w:t>
      </w:r>
      <w:proofErr w:type="spellEnd"/>
      <w:r w:rsidR="0048464C">
        <w:rPr>
          <w:rFonts w:cs="Times New Roman"/>
        </w:rPr>
        <w:t xml:space="preserve"> </w:t>
      </w:r>
      <w:proofErr w:type="spellStart"/>
      <w:r w:rsidR="00591DC0" w:rsidRPr="0048464C">
        <w:rPr>
          <w:rFonts w:cs="Times New Roman"/>
          <w:i/>
        </w:rPr>
        <w:t>gelassenheit</w:t>
      </w:r>
      <w:proofErr w:type="spellEnd"/>
      <w:r w:rsidR="0048464C">
        <w:rPr>
          <w:rFonts w:cs="Times New Roman"/>
        </w:rPr>
        <w:t xml:space="preserve"> (nella forma olandese </w:t>
      </w:r>
      <w:proofErr w:type="spellStart"/>
      <w:r w:rsidR="00591DC0" w:rsidRPr="0048464C">
        <w:rPr>
          <w:rFonts w:cs="Times New Roman"/>
          <w:i/>
        </w:rPr>
        <w:t>gelatenheid</w:t>
      </w:r>
      <w:proofErr w:type="spellEnd"/>
      <w:r w:rsidR="00591DC0" w:rsidRPr="00725C15">
        <w:rPr>
          <w:rFonts w:cs="Times New Roman"/>
        </w:rPr>
        <w:t xml:space="preserve">) che contribuisce a dimostrare quanto l’esperienza spirituale </w:t>
      </w:r>
      <w:proofErr w:type="gramStart"/>
      <w:r w:rsidR="00591DC0" w:rsidRPr="00725C15">
        <w:rPr>
          <w:rFonts w:cs="Times New Roman"/>
        </w:rPr>
        <w:t xml:space="preserve">della </w:t>
      </w:r>
      <w:proofErr w:type="spellStart"/>
      <w:proofErr w:type="gramEnd"/>
      <w:r w:rsidR="00591DC0" w:rsidRPr="00725C15">
        <w:rPr>
          <w:rFonts w:cs="Times New Roman"/>
        </w:rPr>
        <w:t>Hillesum</w:t>
      </w:r>
      <w:proofErr w:type="spellEnd"/>
      <w:r w:rsidR="00591DC0" w:rsidRPr="00725C15">
        <w:rPr>
          <w:rFonts w:cs="Times New Roman"/>
        </w:rPr>
        <w:t xml:space="preserve"> si inserisca nella tradizione della grande mistica cristiana.</w:t>
      </w:r>
    </w:p>
    <w:p w14:paraId="4115F53A" w14:textId="77777777" w:rsidR="000C5A95" w:rsidRPr="00725C15" w:rsidRDefault="000C5A95" w:rsidP="00F17921">
      <w:pPr>
        <w:widowControl w:val="0"/>
        <w:autoSpaceDE w:val="0"/>
        <w:autoSpaceDN w:val="0"/>
        <w:adjustRightInd w:val="0"/>
        <w:rPr>
          <w:rFonts w:cs="Calibri"/>
        </w:rPr>
      </w:pPr>
    </w:p>
    <w:p w14:paraId="7C54CD5E" w14:textId="77777777" w:rsidR="004D11F6" w:rsidRPr="00725C15" w:rsidRDefault="004D11F6" w:rsidP="00F17921">
      <w:pPr>
        <w:widowControl w:val="0"/>
        <w:autoSpaceDE w:val="0"/>
        <w:autoSpaceDN w:val="0"/>
        <w:adjustRightInd w:val="0"/>
        <w:rPr>
          <w:rFonts w:cs="Times New Roman"/>
          <w:b/>
        </w:rPr>
      </w:pPr>
      <w:r w:rsidRPr="00725C15">
        <w:rPr>
          <w:rFonts w:cs="Times New Roman"/>
          <w:b/>
        </w:rPr>
        <w:t>12.</w:t>
      </w:r>
      <w:proofErr w:type="gramStart"/>
      <w:r w:rsidRPr="00725C15">
        <w:rPr>
          <w:rFonts w:cs="Times New Roman"/>
          <w:b/>
        </w:rPr>
        <w:t xml:space="preserve">  </w:t>
      </w:r>
      <w:proofErr w:type="gramEnd"/>
      <w:r w:rsidRPr="00725C15">
        <w:rPr>
          <w:rFonts w:cs="Times New Roman"/>
          <w:b/>
        </w:rPr>
        <w:t xml:space="preserve">Quali sono le più grandi sfide del nostro tempo perché, ispirati a </w:t>
      </w:r>
      <w:proofErr w:type="spellStart"/>
      <w:r w:rsidRPr="00725C15">
        <w:rPr>
          <w:rFonts w:cs="Times New Roman"/>
          <w:b/>
        </w:rPr>
        <w:t>Etty</w:t>
      </w:r>
      <w:proofErr w:type="spellEnd"/>
      <w:r w:rsidRPr="00725C15">
        <w:rPr>
          <w:rFonts w:cs="Times New Roman"/>
          <w:b/>
        </w:rPr>
        <w:t xml:space="preserve"> </w:t>
      </w:r>
      <w:proofErr w:type="spellStart"/>
      <w:r w:rsidRPr="00725C15">
        <w:rPr>
          <w:rFonts w:cs="Times New Roman"/>
          <w:b/>
        </w:rPr>
        <w:t>Hillesum</w:t>
      </w:r>
      <w:proofErr w:type="spellEnd"/>
      <w:r w:rsidRPr="00725C15">
        <w:rPr>
          <w:rFonts w:cs="Times New Roman"/>
          <w:b/>
        </w:rPr>
        <w:t>, possiamo salvaguardare il gelsomino, simbolo di bellezza e vita, dalle pozzanghere di odio, guerra e intolleranza?</w:t>
      </w:r>
    </w:p>
    <w:p w14:paraId="07935825" w14:textId="0052F62F" w:rsidR="009474B7" w:rsidRPr="00725C15" w:rsidRDefault="00AF61AD" w:rsidP="00F17921">
      <w:pPr>
        <w:widowControl w:val="0"/>
        <w:autoSpaceDE w:val="0"/>
        <w:autoSpaceDN w:val="0"/>
        <w:adjustRightInd w:val="0"/>
        <w:rPr>
          <w:rFonts w:cs="Times New Roman"/>
        </w:rPr>
      </w:pPr>
      <w:r>
        <w:rPr>
          <w:rFonts w:cs="Times New Roman"/>
        </w:rPr>
        <w:t>Voglio</w:t>
      </w:r>
      <w:r w:rsidR="00046164">
        <w:rPr>
          <w:rFonts w:cs="Times New Roman"/>
        </w:rPr>
        <w:t xml:space="preserve"> qui mettere in luce soprattutto la realizzazione in sé dell’unità</w:t>
      </w:r>
      <w:r>
        <w:rPr>
          <w:rFonts w:cs="Times New Roman"/>
        </w:rPr>
        <w:t xml:space="preserve"> che si com</w:t>
      </w:r>
      <w:r w:rsidR="000C31B4">
        <w:rPr>
          <w:rFonts w:cs="Times New Roman"/>
        </w:rPr>
        <w:t>p</w:t>
      </w:r>
      <w:r>
        <w:rPr>
          <w:rFonts w:cs="Times New Roman"/>
        </w:rPr>
        <w:t xml:space="preserve">ì in </w:t>
      </w:r>
      <w:proofErr w:type="spellStart"/>
      <w:r>
        <w:rPr>
          <w:rFonts w:cs="Times New Roman"/>
        </w:rPr>
        <w:t>Etty</w:t>
      </w:r>
      <w:proofErr w:type="spellEnd"/>
      <w:r w:rsidR="00046164">
        <w:rPr>
          <w:rFonts w:cs="Times New Roman"/>
        </w:rPr>
        <w:t xml:space="preserve">: </w:t>
      </w:r>
      <w:r w:rsidR="00D74B81">
        <w:rPr>
          <w:rFonts w:cs="Times New Roman"/>
        </w:rPr>
        <w:t xml:space="preserve">la ragazza </w:t>
      </w:r>
      <w:r w:rsidR="00046164">
        <w:rPr>
          <w:rFonts w:cs="Times New Roman"/>
        </w:rPr>
        <w:t>uscì dal caos e dalla disperazio</w:t>
      </w:r>
      <w:r w:rsidR="00814934">
        <w:rPr>
          <w:rFonts w:cs="Times New Roman"/>
        </w:rPr>
        <w:t xml:space="preserve">ne quando trovò il centro di sé e allora </w:t>
      </w:r>
      <w:r w:rsidR="00046164">
        <w:rPr>
          <w:rFonts w:cs="Times New Roman"/>
        </w:rPr>
        <w:t xml:space="preserve">tutte le </w:t>
      </w:r>
      <w:r w:rsidR="00814934">
        <w:rPr>
          <w:rFonts w:cs="Times New Roman"/>
        </w:rPr>
        <w:t>contraddizioni</w:t>
      </w:r>
      <w:r w:rsidR="00046164">
        <w:rPr>
          <w:rFonts w:cs="Times New Roman"/>
        </w:rPr>
        <w:t xml:space="preserve">, le divisioni furono sanate, perché tutto prendeva luce e vita dalla potente autorità centrale che regnava in lei. Allora </w:t>
      </w:r>
      <w:r w:rsidR="00C763ED">
        <w:rPr>
          <w:rFonts w:cs="Times New Roman"/>
        </w:rPr>
        <w:t xml:space="preserve">da lei </w:t>
      </w:r>
      <w:r w:rsidR="00046164">
        <w:rPr>
          <w:rFonts w:cs="Times New Roman"/>
        </w:rPr>
        <w:t>potremmo imparare</w:t>
      </w:r>
      <w:r w:rsidR="007F024E">
        <w:rPr>
          <w:rFonts w:cs="Times New Roman"/>
        </w:rPr>
        <w:t xml:space="preserve"> a non distinguere e opporre – come abbiamo fatto per secoli e tendiamo a </w:t>
      </w:r>
      <w:proofErr w:type="gramStart"/>
      <w:r w:rsidR="007F024E">
        <w:rPr>
          <w:rFonts w:cs="Times New Roman"/>
        </w:rPr>
        <w:t>fare</w:t>
      </w:r>
      <w:proofErr w:type="gramEnd"/>
      <w:r w:rsidR="007F024E">
        <w:rPr>
          <w:rFonts w:cs="Times New Roman"/>
        </w:rPr>
        <w:t xml:space="preserve"> sempre – coppie di opposti, come impegno per sé/impegno per gli altri, </w:t>
      </w:r>
      <w:r w:rsidR="009474B7" w:rsidRPr="00725C15">
        <w:rPr>
          <w:rFonts w:cs="Times New Roman"/>
        </w:rPr>
        <w:t>vita a</w:t>
      </w:r>
      <w:r w:rsidR="008E3960" w:rsidRPr="00725C15">
        <w:rPr>
          <w:rFonts w:cs="Times New Roman"/>
        </w:rPr>
        <w:t>t</w:t>
      </w:r>
      <w:r w:rsidR="007F024E">
        <w:rPr>
          <w:rFonts w:cs="Times New Roman"/>
        </w:rPr>
        <w:t>tiva/</w:t>
      </w:r>
      <w:r w:rsidR="009474B7" w:rsidRPr="00725C15">
        <w:rPr>
          <w:rFonts w:cs="Times New Roman"/>
        </w:rPr>
        <w:t>vita conte</w:t>
      </w:r>
      <w:r w:rsidR="007F024E">
        <w:rPr>
          <w:rFonts w:cs="Times New Roman"/>
        </w:rPr>
        <w:t>mplativa, lavorare sull’interiorità/impegno sociale. Per dirlo con le sue parole,</w:t>
      </w:r>
      <w:r w:rsidR="009474B7" w:rsidRPr="00725C15">
        <w:rPr>
          <w:rFonts w:cs="Times New Roman"/>
        </w:rPr>
        <w:t xml:space="preserve"> lavorare su se stessi </w:t>
      </w:r>
      <w:r w:rsidR="007F024E">
        <w:rPr>
          <w:rFonts w:cs="Times New Roman"/>
        </w:rPr>
        <w:t xml:space="preserve">non è individualismo morboso, </w:t>
      </w:r>
      <w:r w:rsidR="00FB114F">
        <w:rPr>
          <w:rFonts w:cs="Times New Roman"/>
        </w:rPr>
        <w:t>bensì l’unica soluzione al male.</w:t>
      </w:r>
      <w:r w:rsidR="006B133E" w:rsidRPr="006B133E">
        <w:rPr>
          <w:rFonts w:cs="Times New Roman"/>
        </w:rPr>
        <w:t xml:space="preserve"> </w:t>
      </w:r>
      <w:r w:rsidR="006B133E">
        <w:rPr>
          <w:rFonts w:cs="Times New Roman"/>
        </w:rPr>
        <w:t xml:space="preserve">Penso che </w:t>
      </w:r>
      <w:proofErr w:type="gramStart"/>
      <w:r w:rsidR="006B133E">
        <w:rPr>
          <w:rFonts w:cs="Times New Roman"/>
        </w:rPr>
        <w:t xml:space="preserve">la </w:t>
      </w:r>
      <w:proofErr w:type="spellStart"/>
      <w:proofErr w:type="gramEnd"/>
      <w:r w:rsidR="006B133E">
        <w:rPr>
          <w:rFonts w:cs="Times New Roman"/>
        </w:rPr>
        <w:t>Hillesum</w:t>
      </w:r>
      <w:proofErr w:type="spellEnd"/>
      <w:r w:rsidR="006B133E">
        <w:rPr>
          <w:rFonts w:cs="Times New Roman"/>
        </w:rPr>
        <w:t xml:space="preserve"> ci insegni</w:t>
      </w:r>
      <w:r w:rsidR="006B133E" w:rsidRPr="00725C15">
        <w:rPr>
          <w:rFonts w:cs="Times New Roman"/>
        </w:rPr>
        <w:t xml:space="preserve"> </w:t>
      </w:r>
      <w:r w:rsidR="006B133E">
        <w:rPr>
          <w:rFonts w:cs="Times New Roman"/>
        </w:rPr>
        <w:t>a scorgere la profonda unità del tutto, per cui chi si impegna per migliorare se stesso, in realtà cambia il mondo e quest</w:t>
      </w:r>
      <w:r w:rsidR="00FB114F">
        <w:rPr>
          <w:rFonts w:cs="Times New Roman"/>
        </w:rPr>
        <w:t xml:space="preserve">a lezione </w:t>
      </w:r>
      <w:r w:rsidR="00FD51B1">
        <w:rPr>
          <w:rFonts w:cs="Times New Roman"/>
        </w:rPr>
        <w:t xml:space="preserve">dovrebbe a maggior ragione essere fatta propria dalle </w:t>
      </w:r>
      <w:r w:rsidR="009474B7" w:rsidRPr="00725C15">
        <w:rPr>
          <w:rFonts w:cs="Times New Roman"/>
        </w:rPr>
        <w:t xml:space="preserve">religioni </w:t>
      </w:r>
      <w:r w:rsidR="00FD51B1">
        <w:rPr>
          <w:rFonts w:cs="Times New Roman"/>
        </w:rPr>
        <w:t xml:space="preserve">che, oggi più che mai, </w:t>
      </w:r>
      <w:r w:rsidR="00DA2BE9">
        <w:rPr>
          <w:rFonts w:cs="Times New Roman"/>
        </w:rPr>
        <w:t xml:space="preserve">hanno </w:t>
      </w:r>
      <w:r w:rsidR="00346288" w:rsidRPr="00725C15">
        <w:rPr>
          <w:rFonts w:cs="Times New Roman"/>
        </w:rPr>
        <w:t>una grande</w:t>
      </w:r>
      <w:r w:rsidR="00281339" w:rsidRPr="00725C15">
        <w:rPr>
          <w:rFonts w:cs="Times New Roman"/>
        </w:rPr>
        <w:t xml:space="preserve"> responsabilità</w:t>
      </w:r>
      <w:r w:rsidR="00346288" w:rsidRPr="00725C15">
        <w:rPr>
          <w:rFonts w:cs="Times New Roman"/>
        </w:rPr>
        <w:t xml:space="preserve">, quella di </w:t>
      </w:r>
      <w:r w:rsidR="00046164">
        <w:rPr>
          <w:rFonts w:cs="Times New Roman"/>
        </w:rPr>
        <w:t>insegnare a superare</w:t>
      </w:r>
      <w:r w:rsidR="00346288" w:rsidRPr="00725C15">
        <w:rPr>
          <w:rFonts w:cs="Times New Roman"/>
        </w:rPr>
        <w:t xml:space="preserve"> steccati e divisioni, abbandonare ogni spirito di proselitismo per</w:t>
      </w:r>
      <w:r w:rsidR="00281339" w:rsidRPr="00725C15">
        <w:rPr>
          <w:rFonts w:cs="Times New Roman"/>
        </w:rPr>
        <w:t xml:space="preserve"> </w:t>
      </w:r>
      <w:r w:rsidR="00346288" w:rsidRPr="00725C15">
        <w:rPr>
          <w:rFonts w:cs="Times New Roman"/>
        </w:rPr>
        <w:t>lanciare ad una sola voce un messaggio agli uomini di buona volontà, messaggio che potremmo così sintetizzare: lavorare su se stessi per abbandonare ogni prospettiva egocentrica e lasciar così emergere Dio, ovvero l’amore, nel mondo.</w:t>
      </w:r>
    </w:p>
    <w:p w14:paraId="1D89C5B1" w14:textId="77777777" w:rsidR="008E3960" w:rsidRPr="00725C15" w:rsidRDefault="008E3960" w:rsidP="008E3960">
      <w:pPr>
        <w:widowControl w:val="0"/>
        <w:autoSpaceDE w:val="0"/>
        <w:autoSpaceDN w:val="0"/>
        <w:adjustRightInd w:val="0"/>
        <w:rPr>
          <w:rFonts w:cs="Times New Roman"/>
        </w:rPr>
      </w:pPr>
    </w:p>
    <w:p w14:paraId="24D010B4" w14:textId="77777777" w:rsidR="000D0D9F" w:rsidRDefault="004D11F6" w:rsidP="00F17921">
      <w:pPr>
        <w:rPr>
          <w:rFonts w:cs="Times New Roman"/>
          <w:b/>
        </w:rPr>
      </w:pPr>
      <w:r w:rsidRPr="00725C15">
        <w:rPr>
          <w:rFonts w:cs="Times New Roman"/>
          <w:b/>
        </w:rPr>
        <w:t>13.</w:t>
      </w:r>
      <w:proofErr w:type="gramStart"/>
      <w:r w:rsidRPr="00725C15">
        <w:rPr>
          <w:rFonts w:cs="Times New Roman"/>
          <w:b/>
        </w:rPr>
        <w:t xml:space="preserve">  </w:t>
      </w:r>
      <w:proofErr w:type="gramEnd"/>
      <w:r w:rsidRPr="00725C15">
        <w:rPr>
          <w:rFonts w:cs="Times New Roman"/>
          <w:b/>
        </w:rPr>
        <w:t>Vorrebbe aggiungere qualcos’altro?</w:t>
      </w:r>
    </w:p>
    <w:p w14:paraId="53BBE0F6" w14:textId="77777777" w:rsidR="00C923CF" w:rsidRPr="00725C15" w:rsidRDefault="00C923CF" w:rsidP="00F17921">
      <w:pPr>
        <w:rPr>
          <w:rFonts w:cs="Times New Roman"/>
          <w:b/>
        </w:rPr>
      </w:pPr>
    </w:p>
    <w:p w14:paraId="4B991CAA" w14:textId="646F9512" w:rsidR="00594791" w:rsidRPr="000D0A8B" w:rsidRDefault="000D0A8B" w:rsidP="00F17921">
      <w:pPr>
        <w:rPr>
          <w:rFonts w:cs="Times New Roman"/>
        </w:rPr>
      </w:pPr>
      <w:r>
        <w:rPr>
          <w:rFonts w:cs="Times New Roman"/>
        </w:rPr>
        <w:t xml:space="preserve">Vorrei </w:t>
      </w:r>
      <w:proofErr w:type="gramStart"/>
      <w:r>
        <w:rPr>
          <w:rFonts w:cs="Times New Roman"/>
        </w:rPr>
        <w:t>concludere</w:t>
      </w:r>
      <w:proofErr w:type="gramEnd"/>
      <w:r>
        <w:rPr>
          <w:rFonts w:cs="Times New Roman"/>
        </w:rPr>
        <w:t xml:space="preserve"> con una riflessione che è anche un invito. </w:t>
      </w:r>
      <w:r w:rsidR="00C923CF" w:rsidRPr="000D0A8B">
        <w:rPr>
          <w:rFonts w:cs="Times New Roman"/>
        </w:rPr>
        <w:t xml:space="preserve">La barbarie nazista è stata terribile, ma nuove barbarie sono continuamente in </w:t>
      </w:r>
      <w:r w:rsidR="00734EB9">
        <w:rPr>
          <w:rFonts w:cs="Times New Roman"/>
        </w:rPr>
        <w:t>agguato</w:t>
      </w:r>
      <w:r w:rsidR="00C923CF" w:rsidRPr="000D0A8B">
        <w:rPr>
          <w:rFonts w:cs="Times New Roman"/>
        </w:rPr>
        <w:t xml:space="preserve"> nel nostro pianeta</w:t>
      </w:r>
      <w:r w:rsidR="00734EB9">
        <w:rPr>
          <w:rFonts w:cs="Times New Roman"/>
        </w:rPr>
        <w:t xml:space="preserve"> (e, non dimentichiamolo, dentro di noi)</w:t>
      </w:r>
      <w:r w:rsidR="00C923CF" w:rsidRPr="000D0A8B">
        <w:rPr>
          <w:rFonts w:cs="Times New Roman"/>
        </w:rPr>
        <w:t xml:space="preserve">. Di fronte a violenze, sopraffazioni, angherie dell’uomo sull’uomo, </w:t>
      </w:r>
      <w:r w:rsidR="0070100E">
        <w:rPr>
          <w:rFonts w:cs="Times New Roman"/>
        </w:rPr>
        <w:t xml:space="preserve">come di fronte alle </w:t>
      </w:r>
      <w:r w:rsidR="0026358B">
        <w:rPr>
          <w:rFonts w:cs="Times New Roman"/>
        </w:rPr>
        <w:t>proprie</w:t>
      </w:r>
      <w:r w:rsidR="0070100E">
        <w:rPr>
          <w:rFonts w:cs="Times New Roman"/>
        </w:rPr>
        <w:t xml:space="preserve"> tentazi</w:t>
      </w:r>
      <w:r w:rsidR="006C1C0B">
        <w:rPr>
          <w:rFonts w:cs="Times New Roman"/>
        </w:rPr>
        <w:t>oni di cedere all’intolleranza,</w:t>
      </w:r>
      <w:r w:rsidR="0070100E">
        <w:rPr>
          <w:rFonts w:cs="Times New Roman"/>
        </w:rPr>
        <w:t xml:space="preserve"> alla rabbia, alla violenza, </w:t>
      </w:r>
      <w:r w:rsidR="0026358B">
        <w:rPr>
          <w:rFonts w:cs="Times New Roman"/>
        </w:rPr>
        <w:t xml:space="preserve">ciascuno di noi </w:t>
      </w:r>
      <w:r w:rsidR="00C923CF" w:rsidRPr="000D0A8B">
        <w:rPr>
          <w:rFonts w:cs="Times New Roman"/>
        </w:rPr>
        <w:t xml:space="preserve">può tentare di fare quel che fece </w:t>
      </w:r>
      <w:proofErr w:type="spellStart"/>
      <w:r w:rsidR="00C923CF" w:rsidRPr="000D0A8B">
        <w:rPr>
          <w:rFonts w:cs="Times New Roman"/>
        </w:rPr>
        <w:t>Etty</w:t>
      </w:r>
      <w:proofErr w:type="spellEnd"/>
      <w:r w:rsidR="00C923CF" w:rsidRPr="000D0A8B">
        <w:rPr>
          <w:rFonts w:cs="Times New Roman"/>
        </w:rPr>
        <w:t xml:space="preserve">: </w:t>
      </w:r>
      <w:r w:rsidR="00EF296D" w:rsidRPr="000D0A8B">
        <w:rPr>
          <w:rFonts w:cs="Times New Roman"/>
        </w:rPr>
        <w:t xml:space="preserve">allestire e mantenere la propria “postazione interiore” perché, sempre come allora, qualcuno </w:t>
      </w:r>
      <w:r w:rsidR="00EF296D" w:rsidRPr="000D0A8B">
        <w:t>d</w:t>
      </w:r>
      <w:r w:rsidR="00594791" w:rsidRPr="000D0A8B">
        <w:t xml:space="preserve">eve sopravvivere </w:t>
      </w:r>
      <w:r w:rsidR="00EF296D" w:rsidRPr="000D0A8B">
        <w:t>perché</w:t>
      </w:r>
      <w:r w:rsidR="00594791" w:rsidRPr="000D0A8B">
        <w:t xml:space="preserve"> </w:t>
      </w:r>
      <w:r w:rsidR="00EF296D" w:rsidRPr="000D0A8B">
        <w:t>“</w:t>
      </w:r>
      <w:r w:rsidR="00594791" w:rsidRPr="000D0A8B">
        <w:t>più tardi possa testimoniare che Dio</w:t>
      </w:r>
      <w:r w:rsidR="00EF296D" w:rsidRPr="000D0A8B">
        <w:t xml:space="preserve"> è vissuto anche in quest’epoca”; e ciascuna persona credente dovrebbe </w:t>
      </w:r>
      <w:bookmarkStart w:id="0" w:name="_GoBack"/>
      <w:bookmarkEnd w:id="0"/>
      <w:r w:rsidR="00EF296D" w:rsidRPr="000D0A8B">
        <w:t>porsi la domanda che si pose lei: “</w:t>
      </w:r>
      <w:r w:rsidR="00594791" w:rsidRPr="000D0A8B">
        <w:t>perché non dov</w:t>
      </w:r>
      <w:r w:rsidR="00EF296D" w:rsidRPr="000D0A8B">
        <w:t>rei essere io questo testimone?”</w:t>
      </w:r>
      <w:r w:rsidR="00594791" w:rsidRPr="000D0A8B">
        <w:t>.</w:t>
      </w:r>
    </w:p>
    <w:p w14:paraId="30B4E620" w14:textId="1D5C027E" w:rsidR="00EF296D" w:rsidRPr="000D0A8B" w:rsidRDefault="00EF296D" w:rsidP="00F17921">
      <w:pPr>
        <w:rPr>
          <w:rFonts w:cs="Helvetica"/>
          <w:color w:val="141413"/>
        </w:rPr>
      </w:pPr>
      <w:r w:rsidRPr="000D0A8B">
        <w:rPr>
          <w:rFonts w:cs="Helvetica"/>
          <w:color w:val="141413"/>
        </w:rPr>
        <w:t xml:space="preserve">“Vorrei tanto sopravvivere per trasmettere a quella nuova epoca tutta l’umanità che conservo in me </w:t>
      </w:r>
      <w:proofErr w:type="gramStart"/>
      <w:r w:rsidRPr="000D0A8B">
        <w:rPr>
          <w:rFonts w:cs="Helvetica"/>
          <w:color w:val="141413"/>
        </w:rPr>
        <w:t>malgrado</w:t>
      </w:r>
      <w:proofErr w:type="gramEnd"/>
      <w:r w:rsidRPr="000D0A8B">
        <w:rPr>
          <w:rFonts w:cs="Helvetica"/>
          <w:color w:val="141413"/>
        </w:rPr>
        <w:t xml:space="preserve"> i fatti di cui sono testimone ogni giorno. Oltretutto, l’unico modo che abbiamo per preparare il tempo nuovo è </w:t>
      </w:r>
      <w:proofErr w:type="gramStart"/>
      <w:r w:rsidRPr="000D0A8B">
        <w:rPr>
          <w:rFonts w:cs="Helvetica"/>
          <w:color w:val="141413"/>
        </w:rPr>
        <w:t>prepararlo</w:t>
      </w:r>
      <w:proofErr w:type="gramEnd"/>
      <w:r w:rsidRPr="000D0A8B">
        <w:rPr>
          <w:rFonts w:cs="Helvetica"/>
          <w:color w:val="141413"/>
        </w:rPr>
        <w:t xml:space="preserve"> fin da ora in noi stessi”: anche queste parole, così alte, possono e devono ispirare ciascun lettore del diario</w:t>
      </w:r>
      <w:r w:rsidR="000D0A8B" w:rsidRPr="000D0A8B">
        <w:rPr>
          <w:rFonts w:cs="Helvetica"/>
          <w:color w:val="141413"/>
        </w:rPr>
        <w:t>, contro ogni scoraggiamento e contro ogni tentazione ad abdicare alle nostre responsabilità.</w:t>
      </w:r>
    </w:p>
    <w:sectPr w:rsidR="00EF296D" w:rsidRPr="000D0A8B" w:rsidSect="006A27F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6ED70" w14:textId="77777777" w:rsidR="00F815B4" w:rsidRDefault="00F815B4" w:rsidP="00476384">
      <w:r>
        <w:separator/>
      </w:r>
    </w:p>
  </w:endnote>
  <w:endnote w:type="continuationSeparator" w:id="0">
    <w:p w14:paraId="1CFE5AE6" w14:textId="77777777" w:rsidR="00F815B4" w:rsidRDefault="00F815B4" w:rsidP="0047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7E09D" w14:textId="77777777" w:rsidR="00F815B4" w:rsidRDefault="00F815B4" w:rsidP="00476384">
      <w:r>
        <w:separator/>
      </w:r>
    </w:p>
  </w:footnote>
  <w:footnote w:type="continuationSeparator" w:id="0">
    <w:p w14:paraId="5EB49B7A" w14:textId="77777777" w:rsidR="00F815B4" w:rsidRDefault="00F815B4" w:rsidP="00476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1F6"/>
    <w:rsid w:val="00015193"/>
    <w:rsid w:val="0001792C"/>
    <w:rsid w:val="00031072"/>
    <w:rsid w:val="00031FFB"/>
    <w:rsid w:val="00032E7F"/>
    <w:rsid w:val="00035E05"/>
    <w:rsid w:val="0004458D"/>
    <w:rsid w:val="00046164"/>
    <w:rsid w:val="00062401"/>
    <w:rsid w:val="000760DA"/>
    <w:rsid w:val="00076FC0"/>
    <w:rsid w:val="00077832"/>
    <w:rsid w:val="00080181"/>
    <w:rsid w:val="00093E11"/>
    <w:rsid w:val="000A29B6"/>
    <w:rsid w:val="000B0328"/>
    <w:rsid w:val="000B2132"/>
    <w:rsid w:val="000B26D3"/>
    <w:rsid w:val="000C31B4"/>
    <w:rsid w:val="000C5A95"/>
    <w:rsid w:val="000D0A8B"/>
    <w:rsid w:val="000D0D9F"/>
    <w:rsid w:val="000D362F"/>
    <w:rsid w:val="000F1219"/>
    <w:rsid w:val="000F77C4"/>
    <w:rsid w:val="00103CA8"/>
    <w:rsid w:val="0010627C"/>
    <w:rsid w:val="001130BD"/>
    <w:rsid w:val="0011355A"/>
    <w:rsid w:val="0011386C"/>
    <w:rsid w:val="00115AA8"/>
    <w:rsid w:val="00125C6D"/>
    <w:rsid w:val="00134C03"/>
    <w:rsid w:val="0014314D"/>
    <w:rsid w:val="00143A02"/>
    <w:rsid w:val="00146337"/>
    <w:rsid w:val="001523D1"/>
    <w:rsid w:val="00154842"/>
    <w:rsid w:val="00171A9D"/>
    <w:rsid w:val="00177D57"/>
    <w:rsid w:val="00190B26"/>
    <w:rsid w:val="0019103B"/>
    <w:rsid w:val="0019122C"/>
    <w:rsid w:val="00194053"/>
    <w:rsid w:val="001A027B"/>
    <w:rsid w:val="001A4E8F"/>
    <w:rsid w:val="001B60CB"/>
    <w:rsid w:val="001C2856"/>
    <w:rsid w:val="001C7429"/>
    <w:rsid w:val="001D2903"/>
    <w:rsid w:val="001D3AAD"/>
    <w:rsid w:val="001E0AEA"/>
    <w:rsid w:val="001E36C4"/>
    <w:rsid w:val="001E5FE7"/>
    <w:rsid w:val="001F4C19"/>
    <w:rsid w:val="001F5530"/>
    <w:rsid w:val="002004BE"/>
    <w:rsid w:val="00200979"/>
    <w:rsid w:val="00201787"/>
    <w:rsid w:val="00202322"/>
    <w:rsid w:val="0021001F"/>
    <w:rsid w:val="00212B0C"/>
    <w:rsid w:val="00240D4B"/>
    <w:rsid w:val="00244A7C"/>
    <w:rsid w:val="002554EF"/>
    <w:rsid w:val="00255A64"/>
    <w:rsid w:val="00255D0D"/>
    <w:rsid w:val="0026358B"/>
    <w:rsid w:val="00281339"/>
    <w:rsid w:val="00282DE1"/>
    <w:rsid w:val="002A78D2"/>
    <w:rsid w:val="002B6862"/>
    <w:rsid w:val="002C49D9"/>
    <w:rsid w:val="002C7903"/>
    <w:rsid w:val="002D3D86"/>
    <w:rsid w:val="002E0570"/>
    <w:rsid w:val="0030783E"/>
    <w:rsid w:val="00321224"/>
    <w:rsid w:val="00325FF4"/>
    <w:rsid w:val="00326D8B"/>
    <w:rsid w:val="003350F8"/>
    <w:rsid w:val="00346288"/>
    <w:rsid w:val="00354DF4"/>
    <w:rsid w:val="00362202"/>
    <w:rsid w:val="003638F4"/>
    <w:rsid w:val="00364CB1"/>
    <w:rsid w:val="00367C64"/>
    <w:rsid w:val="0037154A"/>
    <w:rsid w:val="0037492F"/>
    <w:rsid w:val="00377C99"/>
    <w:rsid w:val="00392D85"/>
    <w:rsid w:val="003A27E3"/>
    <w:rsid w:val="003A5904"/>
    <w:rsid w:val="003B1D28"/>
    <w:rsid w:val="003B642D"/>
    <w:rsid w:val="003C2717"/>
    <w:rsid w:val="003D2802"/>
    <w:rsid w:val="003E16B2"/>
    <w:rsid w:val="003E19B0"/>
    <w:rsid w:val="003E7E28"/>
    <w:rsid w:val="003F600C"/>
    <w:rsid w:val="004019DC"/>
    <w:rsid w:val="0042670F"/>
    <w:rsid w:val="00427775"/>
    <w:rsid w:val="00433D2C"/>
    <w:rsid w:val="00442824"/>
    <w:rsid w:val="00452430"/>
    <w:rsid w:val="00457D7F"/>
    <w:rsid w:val="00463203"/>
    <w:rsid w:val="00474C72"/>
    <w:rsid w:val="00476384"/>
    <w:rsid w:val="0048419E"/>
    <w:rsid w:val="0048464C"/>
    <w:rsid w:val="004B5289"/>
    <w:rsid w:val="004C310B"/>
    <w:rsid w:val="004D11F6"/>
    <w:rsid w:val="004D4D7A"/>
    <w:rsid w:val="004D537C"/>
    <w:rsid w:val="004E1955"/>
    <w:rsid w:val="004E2F51"/>
    <w:rsid w:val="004F045C"/>
    <w:rsid w:val="004F08A4"/>
    <w:rsid w:val="004F40D4"/>
    <w:rsid w:val="00502811"/>
    <w:rsid w:val="00512082"/>
    <w:rsid w:val="00513DFF"/>
    <w:rsid w:val="0052185B"/>
    <w:rsid w:val="00521B07"/>
    <w:rsid w:val="00523E34"/>
    <w:rsid w:val="005317E4"/>
    <w:rsid w:val="0054221E"/>
    <w:rsid w:val="0055402B"/>
    <w:rsid w:val="0056636D"/>
    <w:rsid w:val="00573247"/>
    <w:rsid w:val="00581152"/>
    <w:rsid w:val="00591DC0"/>
    <w:rsid w:val="0059393C"/>
    <w:rsid w:val="00594791"/>
    <w:rsid w:val="005973C3"/>
    <w:rsid w:val="005A5E58"/>
    <w:rsid w:val="005B6EDF"/>
    <w:rsid w:val="005B726E"/>
    <w:rsid w:val="005C5D8B"/>
    <w:rsid w:val="005C64E8"/>
    <w:rsid w:val="005D16CD"/>
    <w:rsid w:val="005D3B34"/>
    <w:rsid w:val="005D73F8"/>
    <w:rsid w:val="005F0EB0"/>
    <w:rsid w:val="005F181B"/>
    <w:rsid w:val="005F42F0"/>
    <w:rsid w:val="006106F4"/>
    <w:rsid w:val="0061220E"/>
    <w:rsid w:val="00614A3D"/>
    <w:rsid w:val="00615DE0"/>
    <w:rsid w:val="00644586"/>
    <w:rsid w:val="0065106F"/>
    <w:rsid w:val="00665F8A"/>
    <w:rsid w:val="00670387"/>
    <w:rsid w:val="00681F69"/>
    <w:rsid w:val="006829C6"/>
    <w:rsid w:val="00687F69"/>
    <w:rsid w:val="006929F7"/>
    <w:rsid w:val="006A269A"/>
    <w:rsid w:val="006A27F5"/>
    <w:rsid w:val="006A780F"/>
    <w:rsid w:val="006B133E"/>
    <w:rsid w:val="006C1A09"/>
    <w:rsid w:val="006C1C0B"/>
    <w:rsid w:val="006D09D3"/>
    <w:rsid w:val="006D7EF2"/>
    <w:rsid w:val="006F4FC2"/>
    <w:rsid w:val="0070100E"/>
    <w:rsid w:val="00723CAD"/>
    <w:rsid w:val="007245C6"/>
    <w:rsid w:val="00725A7D"/>
    <w:rsid w:val="00725C15"/>
    <w:rsid w:val="00726F3B"/>
    <w:rsid w:val="00734EB9"/>
    <w:rsid w:val="00736965"/>
    <w:rsid w:val="00742553"/>
    <w:rsid w:val="00745334"/>
    <w:rsid w:val="00751140"/>
    <w:rsid w:val="00753C4E"/>
    <w:rsid w:val="00755313"/>
    <w:rsid w:val="00772BA4"/>
    <w:rsid w:val="007747EA"/>
    <w:rsid w:val="007860E9"/>
    <w:rsid w:val="00786478"/>
    <w:rsid w:val="007B4B47"/>
    <w:rsid w:val="007B6D66"/>
    <w:rsid w:val="007B7F4B"/>
    <w:rsid w:val="007D0DA4"/>
    <w:rsid w:val="007D7C35"/>
    <w:rsid w:val="007E1AF3"/>
    <w:rsid w:val="007F024E"/>
    <w:rsid w:val="007F19DE"/>
    <w:rsid w:val="00806C25"/>
    <w:rsid w:val="00814934"/>
    <w:rsid w:val="00817ED2"/>
    <w:rsid w:val="00831F1C"/>
    <w:rsid w:val="00832195"/>
    <w:rsid w:val="0083547C"/>
    <w:rsid w:val="008404B4"/>
    <w:rsid w:val="00851C3D"/>
    <w:rsid w:val="00865E39"/>
    <w:rsid w:val="00866F04"/>
    <w:rsid w:val="00867418"/>
    <w:rsid w:val="008810EF"/>
    <w:rsid w:val="00886C3C"/>
    <w:rsid w:val="008932C3"/>
    <w:rsid w:val="008A378B"/>
    <w:rsid w:val="008A636E"/>
    <w:rsid w:val="008B2B32"/>
    <w:rsid w:val="008B5D7C"/>
    <w:rsid w:val="008C2BC0"/>
    <w:rsid w:val="008D1C50"/>
    <w:rsid w:val="008D2528"/>
    <w:rsid w:val="008E3960"/>
    <w:rsid w:val="008E5A0A"/>
    <w:rsid w:val="009008D6"/>
    <w:rsid w:val="00905A9D"/>
    <w:rsid w:val="009064D9"/>
    <w:rsid w:val="00914F7D"/>
    <w:rsid w:val="009156E7"/>
    <w:rsid w:val="00917DD8"/>
    <w:rsid w:val="009228C8"/>
    <w:rsid w:val="00926D37"/>
    <w:rsid w:val="00930A01"/>
    <w:rsid w:val="00937598"/>
    <w:rsid w:val="00944FD6"/>
    <w:rsid w:val="009474B7"/>
    <w:rsid w:val="009607DC"/>
    <w:rsid w:val="0096132B"/>
    <w:rsid w:val="00962CE8"/>
    <w:rsid w:val="00963E87"/>
    <w:rsid w:val="00981D42"/>
    <w:rsid w:val="00986913"/>
    <w:rsid w:val="00987053"/>
    <w:rsid w:val="00990E8D"/>
    <w:rsid w:val="00996FE8"/>
    <w:rsid w:val="009A0BA8"/>
    <w:rsid w:val="009A118B"/>
    <w:rsid w:val="009D600B"/>
    <w:rsid w:val="009E1731"/>
    <w:rsid w:val="009F196C"/>
    <w:rsid w:val="009F6BCD"/>
    <w:rsid w:val="00A034D7"/>
    <w:rsid w:val="00A0399F"/>
    <w:rsid w:val="00A10B27"/>
    <w:rsid w:val="00A12E32"/>
    <w:rsid w:val="00A1303B"/>
    <w:rsid w:val="00A25DB0"/>
    <w:rsid w:val="00A3362A"/>
    <w:rsid w:val="00A33A81"/>
    <w:rsid w:val="00A44C38"/>
    <w:rsid w:val="00A46257"/>
    <w:rsid w:val="00A62F74"/>
    <w:rsid w:val="00A6400B"/>
    <w:rsid w:val="00A76438"/>
    <w:rsid w:val="00A80AED"/>
    <w:rsid w:val="00A812CB"/>
    <w:rsid w:val="00A81B8C"/>
    <w:rsid w:val="00A828FC"/>
    <w:rsid w:val="00A83D02"/>
    <w:rsid w:val="00A920CE"/>
    <w:rsid w:val="00A94582"/>
    <w:rsid w:val="00AA4980"/>
    <w:rsid w:val="00AD7F16"/>
    <w:rsid w:val="00AE1937"/>
    <w:rsid w:val="00AE780D"/>
    <w:rsid w:val="00AF1A0F"/>
    <w:rsid w:val="00AF61AD"/>
    <w:rsid w:val="00AF7859"/>
    <w:rsid w:val="00B0222F"/>
    <w:rsid w:val="00B05100"/>
    <w:rsid w:val="00B11DCB"/>
    <w:rsid w:val="00B2066B"/>
    <w:rsid w:val="00B34861"/>
    <w:rsid w:val="00B60B0A"/>
    <w:rsid w:val="00B66236"/>
    <w:rsid w:val="00B76968"/>
    <w:rsid w:val="00B81BD6"/>
    <w:rsid w:val="00B82BB0"/>
    <w:rsid w:val="00B9154A"/>
    <w:rsid w:val="00B966BB"/>
    <w:rsid w:val="00BA44FB"/>
    <w:rsid w:val="00BA7D12"/>
    <w:rsid w:val="00BC7340"/>
    <w:rsid w:val="00BE0F0C"/>
    <w:rsid w:val="00BE77FC"/>
    <w:rsid w:val="00BF0347"/>
    <w:rsid w:val="00C02A8E"/>
    <w:rsid w:val="00C12B71"/>
    <w:rsid w:val="00C2468D"/>
    <w:rsid w:val="00C372C3"/>
    <w:rsid w:val="00C44CF9"/>
    <w:rsid w:val="00C47030"/>
    <w:rsid w:val="00C5010D"/>
    <w:rsid w:val="00C52D88"/>
    <w:rsid w:val="00C5453E"/>
    <w:rsid w:val="00C6643D"/>
    <w:rsid w:val="00C738D2"/>
    <w:rsid w:val="00C73C54"/>
    <w:rsid w:val="00C755C0"/>
    <w:rsid w:val="00C763ED"/>
    <w:rsid w:val="00C81D37"/>
    <w:rsid w:val="00C851B3"/>
    <w:rsid w:val="00C85F89"/>
    <w:rsid w:val="00C923CF"/>
    <w:rsid w:val="00CA5162"/>
    <w:rsid w:val="00CB2EF6"/>
    <w:rsid w:val="00CB7453"/>
    <w:rsid w:val="00CC67DD"/>
    <w:rsid w:val="00CD39DE"/>
    <w:rsid w:val="00CD70A5"/>
    <w:rsid w:val="00CE287C"/>
    <w:rsid w:val="00CE34E9"/>
    <w:rsid w:val="00CF0CAD"/>
    <w:rsid w:val="00CF5A1A"/>
    <w:rsid w:val="00D062D5"/>
    <w:rsid w:val="00D1448E"/>
    <w:rsid w:val="00D17D46"/>
    <w:rsid w:val="00D246BA"/>
    <w:rsid w:val="00D44E6B"/>
    <w:rsid w:val="00D54AAE"/>
    <w:rsid w:val="00D60B70"/>
    <w:rsid w:val="00D62666"/>
    <w:rsid w:val="00D672B6"/>
    <w:rsid w:val="00D677CD"/>
    <w:rsid w:val="00D73CE9"/>
    <w:rsid w:val="00D74B81"/>
    <w:rsid w:val="00D80CA9"/>
    <w:rsid w:val="00D959FA"/>
    <w:rsid w:val="00D96716"/>
    <w:rsid w:val="00D968EE"/>
    <w:rsid w:val="00DA2BE9"/>
    <w:rsid w:val="00DB2765"/>
    <w:rsid w:val="00DB7D30"/>
    <w:rsid w:val="00DC5F3E"/>
    <w:rsid w:val="00DF2E21"/>
    <w:rsid w:val="00DF37E0"/>
    <w:rsid w:val="00E025A1"/>
    <w:rsid w:val="00E1175A"/>
    <w:rsid w:val="00E128D2"/>
    <w:rsid w:val="00E12E15"/>
    <w:rsid w:val="00E13E55"/>
    <w:rsid w:val="00E35DCA"/>
    <w:rsid w:val="00E37E12"/>
    <w:rsid w:val="00E40E5B"/>
    <w:rsid w:val="00E42E34"/>
    <w:rsid w:val="00E43156"/>
    <w:rsid w:val="00E456B2"/>
    <w:rsid w:val="00E5236B"/>
    <w:rsid w:val="00E53B6C"/>
    <w:rsid w:val="00E55BED"/>
    <w:rsid w:val="00E6282B"/>
    <w:rsid w:val="00E62E3D"/>
    <w:rsid w:val="00E65E6F"/>
    <w:rsid w:val="00E714F7"/>
    <w:rsid w:val="00E725F2"/>
    <w:rsid w:val="00E73970"/>
    <w:rsid w:val="00E764FB"/>
    <w:rsid w:val="00E80FF9"/>
    <w:rsid w:val="00E8468B"/>
    <w:rsid w:val="00E911AF"/>
    <w:rsid w:val="00E92CA7"/>
    <w:rsid w:val="00E93DBD"/>
    <w:rsid w:val="00EB7CFA"/>
    <w:rsid w:val="00EB7F4A"/>
    <w:rsid w:val="00EC2AFC"/>
    <w:rsid w:val="00EE7F0E"/>
    <w:rsid w:val="00EF28FC"/>
    <w:rsid w:val="00EF296D"/>
    <w:rsid w:val="00F01153"/>
    <w:rsid w:val="00F05AA8"/>
    <w:rsid w:val="00F11DFE"/>
    <w:rsid w:val="00F11E0A"/>
    <w:rsid w:val="00F14EA2"/>
    <w:rsid w:val="00F17921"/>
    <w:rsid w:val="00F251D2"/>
    <w:rsid w:val="00F31479"/>
    <w:rsid w:val="00F34B0D"/>
    <w:rsid w:val="00F42DA6"/>
    <w:rsid w:val="00F5413F"/>
    <w:rsid w:val="00F57AB5"/>
    <w:rsid w:val="00F641B4"/>
    <w:rsid w:val="00F64E66"/>
    <w:rsid w:val="00F7624F"/>
    <w:rsid w:val="00F815B4"/>
    <w:rsid w:val="00F852D8"/>
    <w:rsid w:val="00F96EEE"/>
    <w:rsid w:val="00FA21D5"/>
    <w:rsid w:val="00FB114F"/>
    <w:rsid w:val="00FB3AAA"/>
    <w:rsid w:val="00FD51B1"/>
    <w:rsid w:val="00FE1BCB"/>
    <w:rsid w:val="00FE6766"/>
    <w:rsid w:val="00FF0A13"/>
    <w:rsid w:val="00FF3CE0"/>
    <w:rsid w:val="00FF6F7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28CA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476384"/>
    <w:rPr>
      <w:rFonts w:ascii="Times New Roman" w:eastAsia="Times New Roman" w:hAnsi="Times New Roman" w:cs="Times New Roman"/>
    </w:rPr>
  </w:style>
  <w:style w:type="character" w:customStyle="1" w:styleId="TestonotaapidipaginaCarattere">
    <w:name w:val="Testo nota a piè di pagina Carattere"/>
    <w:basedOn w:val="Caratterepredefinitoparagrafo"/>
    <w:link w:val="Testonotaapidipagina"/>
    <w:semiHidden/>
    <w:rsid w:val="00476384"/>
    <w:rPr>
      <w:rFonts w:ascii="Times New Roman" w:eastAsia="Times New Roman" w:hAnsi="Times New Roman" w:cs="Times New Roman"/>
    </w:rPr>
  </w:style>
  <w:style w:type="character" w:styleId="Rimandonotaapidipagina">
    <w:name w:val="footnote reference"/>
    <w:basedOn w:val="Caratterepredefinitoparagrafo"/>
    <w:semiHidden/>
    <w:rsid w:val="00476384"/>
    <w:rPr>
      <w:vertAlign w:val="superscript"/>
    </w:rPr>
  </w:style>
  <w:style w:type="character" w:customStyle="1" w:styleId="apple-converted-space">
    <w:name w:val="apple-converted-space"/>
    <w:basedOn w:val="Caratterepredefinitoparagrafo"/>
    <w:rsid w:val="00E62E3D"/>
  </w:style>
  <w:style w:type="character" w:customStyle="1" w:styleId="apple-style-span">
    <w:name w:val="apple-style-span"/>
    <w:basedOn w:val="Caratterepredefinitoparagrafo"/>
    <w:rsid w:val="00190B2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476384"/>
    <w:rPr>
      <w:rFonts w:ascii="Times New Roman" w:eastAsia="Times New Roman" w:hAnsi="Times New Roman" w:cs="Times New Roman"/>
    </w:rPr>
  </w:style>
  <w:style w:type="character" w:customStyle="1" w:styleId="TestonotaapidipaginaCarattere">
    <w:name w:val="Testo nota a piè di pagina Carattere"/>
    <w:basedOn w:val="Caratterepredefinitoparagrafo"/>
    <w:link w:val="Testonotaapidipagina"/>
    <w:semiHidden/>
    <w:rsid w:val="00476384"/>
    <w:rPr>
      <w:rFonts w:ascii="Times New Roman" w:eastAsia="Times New Roman" w:hAnsi="Times New Roman" w:cs="Times New Roman"/>
    </w:rPr>
  </w:style>
  <w:style w:type="character" w:styleId="Rimandonotaapidipagina">
    <w:name w:val="footnote reference"/>
    <w:basedOn w:val="Caratterepredefinitoparagrafo"/>
    <w:semiHidden/>
    <w:rsid w:val="00476384"/>
    <w:rPr>
      <w:vertAlign w:val="superscript"/>
    </w:rPr>
  </w:style>
  <w:style w:type="character" w:customStyle="1" w:styleId="apple-converted-space">
    <w:name w:val="apple-converted-space"/>
    <w:basedOn w:val="Caratterepredefinitoparagrafo"/>
    <w:rsid w:val="00E62E3D"/>
  </w:style>
  <w:style w:type="character" w:customStyle="1" w:styleId="apple-style-span">
    <w:name w:val="apple-style-span"/>
    <w:basedOn w:val="Caratterepredefinitoparagrafo"/>
    <w:rsid w:val="00190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469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897</TotalTime>
  <Pages>8</Pages>
  <Words>4461</Words>
  <Characters>25428</Characters>
  <Application>Microsoft Macintosh Word</Application>
  <DocSecurity>0</DocSecurity>
  <Lines>211</Lines>
  <Paragraphs>59</Paragraphs>
  <ScaleCrop>false</ScaleCrop>
  <Company/>
  <LinksUpToDate>false</LinksUpToDate>
  <CharactersWithSpaces>29830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Max&amp;Bea</dc:creator>
  <cp:keywords/>
  <dc:description/>
  <cp:lastModifiedBy>Max&amp;Bea</cp:lastModifiedBy>
  <cp:revision>343</cp:revision>
  <dcterms:created xsi:type="dcterms:W3CDTF">2018-11-27T13:47:00Z</dcterms:created>
  <dcterms:modified xsi:type="dcterms:W3CDTF">2018-12-02T13:09:00Z</dcterms:modified>
</cp:coreProperties>
</file>